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31EF9" w:rsidRPr="00FB2886" w:rsidRDefault="00F31EF9" w:rsidP="000873FB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F31EF9" w:rsidRPr="00FB2886" w:rsidRDefault="00F31EF9" w:rsidP="00F31E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F31EF9" w:rsidRPr="00FB2886" w:rsidRDefault="00F31EF9" w:rsidP="00F31E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F31EF9" w:rsidRPr="000873FB" w:rsidRDefault="00F31EF9" w:rsidP="00F31EF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0873FB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Круглый стол  для родителей, чьи дети не посещают ДОУ.</w:t>
      </w:r>
    </w:p>
    <w:p w:rsidR="00F31EF9" w:rsidRPr="000873FB" w:rsidRDefault="00F31EF9" w:rsidP="00F31E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color w:val="FF0000"/>
          <w:spacing w:val="-2"/>
          <w:sz w:val="36"/>
          <w:szCs w:val="28"/>
          <w:lang w:eastAsia="ru-RU"/>
        </w:rPr>
      </w:pPr>
      <w:r w:rsidRPr="000873FB">
        <w:rPr>
          <w:rFonts w:ascii="Times New Roman" w:eastAsia="Times New Roman" w:hAnsi="Times New Roman" w:cs="Times New Roman"/>
          <w:b/>
          <w:snapToGrid w:val="0"/>
          <w:color w:val="FF0000"/>
          <w:spacing w:val="-2"/>
          <w:sz w:val="36"/>
          <w:szCs w:val="28"/>
          <w:lang w:eastAsia="ru-RU"/>
        </w:rPr>
        <w:t>«В детский сад идти пора!»</w:t>
      </w:r>
    </w:p>
    <w:p w:rsidR="00F31EF9" w:rsidRPr="000873FB" w:rsidRDefault="00F31EF9" w:rsidP="00F31E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color w:val="FF0000"/>
          <w:spacing w:val="-2"/>
          <w:sz w:val="36"/>
          <w:szCs w:val="28"/>
          <w:lang w:eastAsia="ru-RU"/>
        </w:rPr>
      </w:pPr>
    </w:p>
    <w:p w:rsidR="00F31EF9" w:rsidRPr="000873FB" w:rsidRDefault="00F31EF9" w:rsidP="00F31E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color w:val="FF0000"/>
          <w:spacing w:val="-2"/>
          <w:sz w:val="36"/>
          <w:szCs w:val="28"/>
          <w:lang w:eastAsia="ru-RU"/>
        </w:rPr>
      </w:pPr>
    </w:p>
    <w:p w:rsidR="00F31EF9" w:rsidRPr="00FB2886" w:rsidRDefault="00F31EF9" w:rsidP="00F31E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F31EF9" w:rsidRPr="00FB2886" w:rsidRDefault="00F31EF9" w:rsidP="00F31E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  <w:bookmarkStart w:id="0" w:name="_GoBack"/>
      <w:bookmarkEnd w:id="0"/>
    </w:p>
    <w:p w:rsidR="00F31EF9" w:rsidRPr="00FB2886" w:rsidRDefault="00F31EF9" w:rsidP="00F31E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FB2886" w:rsidRPr="00FB2886" w:rsidRDefault="00FB2886" w:rsidP="000873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детский сад идти пора!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Ваш малыш уже подрос, и пришло время, идти в детский сад. При поступлении в ДОУ ребенок попадает в иную реальность, оказывается в незнакомом месте, эта новая социальная среда со своими правилами, нормами и требованиями. В новых условиях малышу приходится  адаптироваться не только на социальном, психологическом,    но и на физиологическом  уровне.  Ребенок сразу не справляется с такой нагрузкой и начинает испытывать адаптационный стресс, ведь адаптивные возможности малыша  весьма ограничены.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Теперь перед Вами стоит вопрос: как подготовить ребенка к посещению детского сада? Как помочь ему легче адаптироваться?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Положительная установка на детский сад является первой ступенькой к успешной адаптации ребенка к дошкольному учреждению. Ни для кого, ни новость, что неизвестность порождает тревогу и страх.  Для того чтобы данной проблемы не возникло у Вашего малыша необходимо в подробностях рассказать ему про детский  сад.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Поговорите с ним, как с взрослым. Объясните, что он будет ходить в садик, где много детей, с которыми можно играть, и много новых и интересных игрушек. Например: “Детский сад - это такой большой дом с красивым садиком, куда мамы и папы приводят своих детей. Тебе там очень понравится: там много других детишек, которые все делают вместе - кушают, играют, гуляют. Вместо меня там будет с тобой тетя-воспитательница, которая станет заботиться о тебе, как и о других малышах. В детском саду очень много игрушек, там замечательная детская площадка, можно играть с другими детьми в разные игры и т.д.”.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Рассказ должен содержать как положительные, так и отрицательные моменты (например,  рассказать малышу о том, что детей в группе будет много, и поэтому  внимание будет уделяться не только ему одному, или о том, что в детском садике придется спать днем и т.д.).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Предложите ребенку дома поиграть  в детский сад. Замечательно, если с вами будут «играть» любимые игрушки,  роль ребенка можете выполнять Вы или любимая игрушка малыша. Покажите ребенку в игре, как он может познакомиться, вступить в </w:t>
      </w: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игру. Пусть в игре соблюдаются режимные моменты  детсадовской жизни: куклы будут завтракать, делать зарядку, гулять, обедать, ложиться спать… В процессе игры стараться эмоционально увлечь малыша, закрепляя тем самым положительный образ о детском садике. Продолжайте играть с малышом в детский сад, когда он начнет ходить в садик. В игре ребенок покажет вам, с какими проблемами он сталкивается, а вы предложите пути их решения.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Скажите, что теперь по утрам вся семья будет отправляться на работу: папа - в свой офис, мама - в свой, старший брат или сестра - в школу, а он - в детский сад, а после работы мама или папа придут за ним и заберут домой. Не показывайте ребенку свое волнение относительно поступления в детский сад. Ребенок должен понять, что выбора у него нет — детский сад это неизбежность. Ваша уверенность, оптимизм передастся ребенку. Первое время водить ребенка в детский сад может папа.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Поговорите с ребенком о трудностях, которые могут возникнуть у него в детском саду. Обговорите, к кому в этом случае он сможет обратиться за помощью, и как он это сделает. Например: «Если ты захочешь пить, подойди к воспитателю и скажи: «Я хочу пить», и воспитатель нальет тебе воды. Если захочешь в туалет, скажи об этом воспитателю.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 создавайте у ребенка иллюзий, что все будет исполнено по его первому требованию и так, как он хочет. Объясните, что в группе будет много детей и иногда ему придется подождать своей очереди. Вы можете сказать малышу: «Воспитатель не сможет помочь одеться сразу всем детям, поэтому тебе придется, немного подождать».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Очень полезным будет похвастаться перед родственниками, знакомыми и их детьми о том, что ребенок скоро пойдет в детский сад. Делайте это в присутствии Вашего малыша, побуждая его к таким же действиям.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Важно учить ребенка общаться. Водите его гулять на детские площадки, посещайте детские праздники, берите его с собой в гости и приглашайте друзей к себе в гости. Расширяйте круг общения ребенка. Поощряйте его за контакты со сверстниками.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Оставляйте ребенка с другими близкими и знакомыми, сначала         ненадолго, а затем увеличивайте время. Объясняйте, что у вас есть дела, работа, Вы помогаете папе зарабатывать денежки, чтобы покупать продукты, игрушки и др.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Чаще гуляйте около вашего будущего детского сада. В ходе подготовки к садику приведите малыша гулять на участок, познакомьте с детьми и воспитателями, покажите группу, кроватку, рассказывайте ему как весело и интересно будет ему с другими детьми. Ребенок должен сам убедиться, что здесь спокойно и безопасно. К тому же он уже начнет привыкать.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 нужно обязательно сделать перед садом: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1. Режим дня дома должен быть похож на режим дня детского сада.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 Учите ребенка дома всем необходимым навыкам самообслуживания (они помогут ребёнку чувствовать себя более уверенно) : самостоятельно умываться, мыть руки с мылом и вытирать полотенцем, сморкаться в носовой платок. одеваться и раздеваться; самостоятельно кушать, проситься в туалет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 Научить ребенка самостоятельно кушать ложкой.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4. Еда в детском саду отличается от домашней, поэтому родителям стоит заблаговременно подготовить ребёнка, приучая его к обычной и здоровой пище - супам, кашам, салатам и т.д.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5. Отправить в детский сад ребенка лишь при условии, что он здоров.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6. Повысить роль закаливающих мероприятий.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7. 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8. Создать спокойный, бесконфликтный климат для него в семье.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9. Все время объяснять ребенку, что он для вас, как прежде, дорог и любим.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10. И последнее – очень важно, чтобы ребенок много общался с детьми и умел играть самостоятельно.</w:t>
      </w:r>
    </w:p>
    <w:p w:rsidR="0065135B" w:rsidRPr="00FB2886" w:rsidRDefault="0065135B" w:rsidP="006513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Условия уверенности и спокойствия ребенка — это систематичность, ритмичность и повторяемость его жизни, т.е. четкое соблюдение режима.</w:t>
      </w:r>
    </w:p>
    <w:p w:rsidR="006B7A4F" w:rsidRPr="00FB2886" w:rsidRDefault="0065135B" w:rsidP="00651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Привыкание к дошкольному учреждению – это также и тест для родителей, показатель того, насколько они готовы поддерживать ребёнка, помогать ему, преодолевать трудности. Скорее всего, ваш ребенок прекрасно справится с изменениями в жизни. Задача родителей — быть спокойными, терпеливыми, внимательными и заботливыми. Нужно быть очень внимательным к крохе в этот нелегкий для него период. Хвалить и благодарить, что помогает маме управиться с делами, восхищаться умением ладить со всеми в группе. Радоваться при встрече с ребенком, говорить приветливые фразы: я по тебе соскучилась; мне хорошо с тобой. Обнимайте ребенка как можно чаще.</w:t>
      </w:r>
      <w:r w:rsidR="008D3171" w:rsidRPr="00FB28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sectPr w:rsidR="006B7A4F" w:rsidRPr="00FB2886" w:rsidSect="005E54D1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3CF" w:rsidRDefault="007753CF" w:rsidP="003C454D">
      <w:pPr>
        <w:spacing w:after="0" w:line="240" w:lineRule="auto"/>
      </w:pPr>
      <w:r>
        <w:separator/>
      </w:r>
    </w:p>
  </w:endnote>
  <w:endnote w:type="continuationSeparator" w:id="0">
    <w:p w:rsidR="007753CF" w:rsidRDefault="007753CF" w:rsidP="003C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3CF" w:rsidRDefault="007753CF" w:rsidP="003C454D">
      <w:pPr>
        <w:spacing w:after="0" w:line="240" w:lineRule="auto"/>
      </w:pPr>
      <w:r>
        <w:separator/>
      </w:r>
    </w:p>
  </w:footnote>
  <w:footnote w:type="continuationSeparator" w:id="0">
    <w:p w:rsidR="007753CF" w:rsidRDefault="007753CF" w:rsidP="003C4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48BC"/>
    <w:multiLevelType w:val="multilevel"/>
    <w:tmpl w:val="1B92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70A89"/>
    <w:multiLevelType w:val="multilevel"/>
    <w:tmpl w:val="A330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A75BC"/>
    <w:multiLevelType w:val="multilevel"/>
    <w:tmpl w:val="D876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9C10FF"/>
    <w:multiLevelType w:val="multilevel"/>
    <w:tmpl w:val="8AC8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826A55"/>
    <w:multiLevelType w:val="multilevel"/>
    <w:tmpl w:val="23F0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7E376B"/>
    <w:multiLevelType w:val="hybridMultilevel"/>
    <w:tmpl w:val="1F1E2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93BC0"/>
    <w:multiLevelType w:val="multilevel"/>
    <w:tmpl w:val="DC1A80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A0DD1"/>
    <w:multiLevelType w:val="multilevel"/>
    <w:tmpl w:val="8522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6146B5"/>
    <w:multiLevelType w:val="multilevel"/>
    <w:tmpl w:val="BA1438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A0323B"/>
    <w:multiLevelType w:val="multilevel"/>
    <w:tmpl w:val="6668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7E7013"/>
    <w:multiLevelType w:val="multilevel"/>
    <w:tmpl w:val="B60A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2D48B2"/>
    <w:multiLevelType w:val="hybridMultilevel"/>
    <w:tmpl w:val="44F85100"/>
    <w:lvl w:ilvl="0" w:tplc="2D24378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0E4A"/>
    <w:multiLevelType w:val="multilevel"/>
    <w:tmpl w:val="A07A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BF20D1"/>
    <w:multiLevelType w:val="hybridMultilevel"/>
    <w:tmpl w:val="B7D03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5245C"/>
    <w:multiLevelType w:val="multilevel"/>
    <w:tmpl w:val="2194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832145"/>
    <w:multiLevelType w:val="multilevel"/>
    <w:tmpl w:val="16B8DA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3F0E13"/>
    <w:multiLevelType w:val="multilevel"/>
    <w:tmpl w:val="25CC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6F7305"/>
    <w:multiLevelType w:val="multilevel"/>
    <w:tmpl w:val="C596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702709"/>
    <w:multiLevelType w:val="multilevel"/>
    <w:tmpl w:val="69A0B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C3272B"/>
    <w:multiLevelType w:val="multilevel"/>
    <w:tmpl w:val="8DF2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186D57"/>
    <w:multiLevelType w:val="hybridMultilevel"/>
    <w:tmpl w:val="ED4C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B1BC7"/>
    <w:multiLevelType w:val="multilevel"/>
    <w:tmpl w:val="B710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D62357"/>
    <w:multiLevelType w:val="multilevel"/>
    <w:tmpl w:val="1916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2B34A3"/>
    <w:multiLevelType w:val="multilevel"/>
    <w:tmpl w:val="2AC8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7F40B6"/>
    <w:multiLevelType w:val="multilevel"/>
    <w:tmpl w:val="9FB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40063D"/>
    <w:multiLevelType w:val="multilevel"/>
    <w:tmpl w:val="1CD0D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BB2E16"/>
    <w:multiLevelType w:val="multilevel"/>
    <w:tmpl w:val="57C0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AA1EF9"/>
    <w:multiLevelType w:val="multilevel"/>
    <w:tmpl w:val="FEA8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D22079"/>
    <w:multiLevelType w:val="multilevel"/>
    <w:tmpl w:val="16D8B5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A77965"/>
    <w:multiLevelType w:val="multilevel"/>
    <w:tmpl w:val="DCCA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294E72"/>
    <w:multiLevelType w:val="multilevel"/>
    <w:tmpl w:val="6A4C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857A02"/>
    <w:multiLevelType w:val="multilevel"/>
    <w:tmpl w:val="EE54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30"/>
  </w:num>
  <w:num w:numId="5">
    <w:abstractNumId w:val="31"/>
  </w:num>
  <w:num w:numId="6">
    <w:abstractNumId w:val="13"/>
  </w:num>
  <w:num w:numId="7">
    <w:abstractNumId w:val="5"/>
  </w:num>
  <w:num w:numId="8">
    <w:abstractNumId w:val="10"/>
  </w:num>
  <w:num w:numId="9">
    <w:abstractNumId w:val="14"/>
  </w:num>
  <w:num w:numId="10">
    <w:abstractNumId w:val="25"/>
  </w:num>
  <w:num w:numId="11">
    <w:abstractNumId w:val="27"/>
  </w:num>
  <w:num w:numId="12">
    <w:abstractNumId w:val="21"/>
  </w:num>
  <w:num w:numId="13">
    <w:abstractNumId w:val="19"/>
  </w:num>
  <w:num w:numId="14">
    <w:abstractNumId w:val="17"/>
  </w:num>
  <w:num w:numId="15">
    <w:abstractNumId w:val="4"/>
  </w:num>
  <w:num w:numId="16">
    <w:abstractNumId w:val="24"/>
  </w:num>
  <w:num w:numId="17">
    <w:abstractNumId w:val="26"/>
  </w:num>
  <w:num w:numId="18">
    <w:abstractNumId w:val="9"/>
  </w:num>
  <w:num w:numId="19">
    <w:abstractNumId w:val="23"/>
  </w:num>
  <w:num w:numId="20">
    <w:abstractNumId w:val="12"/>
  </w:num>
  <w:num w:numId="21">
    <w:abstractNumId w:val="16"/>
  </w:num>
  <w:num w:numId="22">
    <w:abstractNumId w:val="2"/>
  </w:num>
  <w:num w:numId="23">
    <w:abstractNumId w:val="3"/>
  </w:num>
  <w:num w:numId="24">
    <w:abstractNumId w:val="15"/>
  </w:num>
  <w:num w:numId="25">
    <w:abstractNumId w:val="1"/>
  </w:num>
  <w:num w:numId="26">
    <w:abstractNumId w:val="28"/>
  </w:num>
  <w:num w:numId="27">
    <w:abstractNumId w:val="29"/>
  </w:num>
  <w:num w:numId="28">
    <w:abstractNumId w:val="18"/>
  </w:num>
  <w:num w:numId="29">
    <w:abstractNumId w:val="8"/>
  </w:num>
  <w:num w:numId="30">
    <w:abstractNumId w:val="22"/>
  </w:num>
  <w:num w:numId="31">
    <w:abstractNumId w:val="6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0C"/>
    <w:rsid w:val="00003863"/>
    <w:rsid w:val="00006762"/>
    <w:rsid w:val="0001578B"/>
    <w:rsid w:val="00034980"/>
    <w:rsid w:val="00043098"/>
    <w:rsid w:val="00054E70"/>
    <w:rsid w:val="000873FB"/>
    <w:rsid w:val="000E1B6A"/>
    <w:rsid w:val="000E79B7"/>
    <w:rsid w:val="000F66FD"/>
    <w:rsid w:val="001539FC"/>
    <w:rsid w:val="001637B3"/>
    <w:rsid w:val="00165860"/>
    <w:rsid w:val="00165C08"/>
    <w:rsid w:val="00170B61"/>
    <w:rsid w:val="0017467D"/>
    <w:rsid w:val="0018743C"/>
    <w:rsid w:val="001B0F90"/>
    <w:rsid w:val="001B4288"/>
    <w:rsid w:val="001C57E6"/>
    <w:rsid w:val="001E42F9"/>
    <w:rsid w:val="001F5C95"/>
    <w:rsid w:val="0021482C"/>
    <w:rsid w:val="002232C7"/>
    <w:rsid w:val="00225194"/>
    <w:rsid w:val="00234AAE"/>
    <w:rsid w:val="0023526A"/>
    <w:rsid w:val="00260A20"/>
    <w:rsid w:val="00262865"/>
    <w:rsid w:val="002721D6"/>
    <w:rsid w:val="002A5809"/>
    <w:rsid w:val="002C06B9"/>
    <w:rsid w:val="002C21E6"/>
    <w:rsid w:val="002E23CA"/>
    <w:rsid w:val="002E3B4B"/>
    <w:rsid w:val="002E4E4D"/>
    <w:rsid w:val="002F63E3"/>
    <w:rsid w:val="00313556"/>
    <w:rsid w:val="00320757"/>
    <w:rsid w:val="00324044"/>
    <w:rsid w:val="00337ACB"/>
    <w:rsid w:val="003456FD"/>
    <w:rsid w:val="00363C0C"/>
    <w:rsid w:val="00371764"/>
    <w:rsid w:val="00384DF3"/>
    <w:rsid w:val="00396916"/>
    <w:rsid w:val="003A37CB"/>
    <w:rsid w:val="003B31FC"/>
    <w:rsid w:val="003C01FB"/>
    <w:rsid w:val="003C454D"/>
    <w:rsid w:val="003D3336"/>
    <w:rsid w:val="003D4DAF"/>
    <w:rsid w:val="003D5134"/>
    <w:rsid w:val="003E1057"/>
    <w:rsid w:val="004245F8"/>
    <w:rsid w:val="00425E70"/>
    <w:rsid w:val="004333F6"/>
    <w:rsid w:val="00442896"/>
    <w:rsid w:val="00474C1C"/>
    <w:rsid w:val="004A7D5A"/>
    <w:rsid w:val="004B3A48"/>
    <w:rsid w:val="004B6A3F"/>
    <w:rsid w:val="004C19AC"/>
    <w:rsid w:val="004C20E0"/>
    <w:rsid w:val="004E61B3"/>
    <w:rsid w:val="00505C4B"/>
    <w:rsid w:val="00512B1C"/>
    <w:rsid w:val="005158F1"/>
    <w:rsid w:val="00533E3A"/>
    <w:rsid w:val="005409A5"/>
    <w:rsid w:val="0056547B"/>
    <w:rsid w:val="0058044E"/>
    <w:rsid w:val="005C5F4F"/>
    <w:rsid w:val="005D1EB2"/>
    <w:rsid w:val="005D33F8"/>
    <w:rsid w:val="005D5827"/>
    <w:rsid w:val="005E54D1"/>
    <w:rsid w:val="005E5AF5"/>
    <w:rsid w:val="005E7569"/>
    <w:rsid w:val="005F2B82"/>
    <w:rsid w:val="00603451"/>
    <w:rsid w:val="00611A8B"/>
    <w:rsid w:val="006120EE"/>
    <w:rsid w:val="006243FF"/>
    <w:rsid w:val="00640899"/>
    <w:rsid w:val="0065135B"/>
    <w:rsid w:val="00654DC4"/>
    <w:rsid w:val="00660AF4"/>
    <w:rsid w:val="00665B4E"/>
    <w:rsid w:val="00681B34"/>
    <w:rsid w:val="006A0047"/>
    <w:rsid w:val="006A3750"/>
    <w:rsid w:val="006A7572"/>
    <w:rsid w:val="006B7A4F"/>
    <w:rsid w:val="006C53AE"/>
    <w:rsid w:val="006D315A"/>
    <w:rsid w:val="006D494D"/>
    <w:rsid w:val="006E1BD5"/>
    <w:rsid w:val="006F1716"/>
    <w:rsid w:val="00716EF7"/>
    <w:rsid w:val="0072402D"/>
    <w:rsid w:val="00751426"/>
    <w:rsid w:val="00774355"/>
    <w:rsid w:val="007753CF"/>
    <w:rsid w:val="0078379D"/>
    <w:rsid w:val="00784DF0"/>
    <w:rsid w:val="00790E17"/>
    <w:rsid w:val="007A2815"/>
    <w:rsid w:val="007F79EA"/>
    <w:rsid w:val="0080428D"/>
    <w:rsid w:val="00807155"/>
    <w:rsid w:val="008076B3"/>
    <w:rsid w:val="008330CC"/>
    <w:rsid w:val="00845A12"/>
    <w:rsid w:val="0085222F"/>
    <w:rsid w:val="00854136"/>
    <w:rsid w:val="00866DF3"/>
    <w:rsid w:val="00883772"/>
    <w:rsid w:val="008922CA"/>
    <w:rsid w:val="008B3A5F"/>
    <w:rsid w:val="008D3171"/>
    <w:rsid w:val="008D7452"/>
    <w:rsid w:val="008D751D"/>
    <w:rsid w:val="00916021"/>
    <w:rsid w:val="00923088"/>
    <w:rsid w:val="0092549D"/>
    <w:rsid w:val="00946B31"/>
    <w:rsid w:val="00965D13"/>
    <w:rsid w:val="009720D7"/>
    <w:rsid w:val="0098299A"/>
    <w:rsid w:val="00991A04"/>
    <w:rsid w:val="009B69A6"/>
    <w:rsid w:val="009C6C1C"/>
    <w:rsid w:val="009D7E86"/>
    <w:rsid w:val="009E0772"/>
    <w:rsid w:val="009E3F75"/>
    <w:rsid w:val="009E4E9F"/>
    <w:rsid w:val="009F3C8A"/>
    <w:rsid w:val="00A25C86"/>
    <w:rsid w:val="00A3220E"/>
    <w:rsid w:val="00A33095"/>
    <w:rsid w:val="00A406A2"/>
    <w:rsid w:val="00A4664F"/>
    <w:rsid w:val="00A7651A"/>
    <w:rsid w:val="00A91AF2"/>
    <w:rsid w:val="00A96FAE"/>
    <w:rsid w:val="00AD05F4"/>
    <w:rsid w:val="00B01C17"/>
    <w:rsid w:val="00B24EDF"/>
    <w:rsid w:val="00B5000C"/>
    <w:rsid w:val="00B67583"/>
    <w:rsid w:val="00B90475"/>
    <w:rsid w:val="00B97FAE"/>
    <w:rsid w:val="00BB4BC6"/>
    <w:rsid w:val="00BD0DD6"/>
    <w:rsid w:val="00C12A92"/>
    <w:rsid w:val="00C13377"/>
    <w:rsid w:val="00C14DE9"/>
    <w:rsid w:val="00C15DD6"/>
    <w:rsid w:val="00C425A3"/>
    <w:rsid w:val="00C62352"/>
    <w:rsid w:val="00C7400C"/>
    <w:rsid w:val="00C95AAD"/>
    <w:rsid w:val="00C96298"/>
    <w:rsid w:val="00CC47A0"/>
    <w:rsid w:val="00CC4B83"/>
    <w:rsid w:val="00CC6B9A"/>
    <w:rsid w:val="00CD0C24"/>
    <w:rsid w:val="00CE41B3"/>
    <w:rsid w:val="00CF1627"/>
    <w:rsid w:val="00CF7FF8"/>
    <w:rsid w:val="00D05CC0"/>
    <w:rsid w:val="00D4765F"/>
    <w:rsid w:val="00D61AF9"/>
    <w:rsid w:val="00D80C69"/>
    <w:rsid w:val="00D87873"/>
    <w:rsid w:val="00D901F4"/>
    <w:rsid w:val="00D95C1A"/>
    <w:rsid w:val="00E13574"/>
    <w:rsid w:val="00E230B1"/>
    <w:rsid w:val="00E34D6A"/>
    <w:rsid w:val="00E35CB8"/>
    <w:rsid w:val="00E37FBE"/>
    <w:rsid w:val="00E60EB5"/>
    <w:rsid w:val="00E65512"/>
    <w:rsid w:val="00E65736"/>
    <w:rsid w:val="00E70ABF"/>
    <w:rsid w:val="00E83164"/>
    <w:rsid w:val="00EB7224"/>
    <w:rsid w:val="00ED05FD"/>
    <w:rsid w:val="00EE5518"/>
    <w:rsid w:val="00EE6679"/>
    <w:rsid w:val="00F0357C"/>
    <w:rsid w:val="00F067B8"/>
    <w:rsid w:val="00F269E1"/>
    <w:rsid w:val="00F30795"/>
    <w:rsid w:val="00F31EF9"/>
    <w:rsid w:val="00F3375A"/>
    <w:rsid w:val="00F42BA7"/>
    <w:rsid w:val="00F45767"/>
    <w:rsid w:val="00F66F43"/>
    <w:rsid w:val="00F71BD7"/>
    <w:rsid w:val="00FB2886"/>
    <w:rsid w:val="00FB4546"/>
    <w:rsid w:val="00FC00FC"/>
    <w:rsid w:val="00FC364D"/>
    <w:rsid w:val="00FC4925"/>
    <w:rsid w:val="00FD04F8"/>
    <w:rsid w:val="00FD054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0B69D-6F53-4A29-9FF4-45937FAE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DF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4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454D"/>
  </w:style>
  <w:style w:type="paragraph" w:styleId="a8">
    <w:name w:val="footer"/>
    <w:basedOn w:val="a"/>
    <w:link w:val="a9"/>
    <w:uiPriority w:val="99"/>
    <w:unhideWhenUsed/>
    <w:rsid w:val="003C4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454D"/>
  </w:style>
  <w:style w:type="paragraph" w:styleId="aa">
    <w:name w:val="List Paragraph"/>
    <w:basedOn w:val="a"/>
    <w:uiPriority w:val="34"/>
    <w:qFormat/>
    <w:rsid w:val="009720D7"/>
    <w:pPr>
      <w:ind w:left="720"/>
      <w:contextualSpacing/>
    </w:pPr>
  </w:style>
  <w:style w:type="paragraph" w:styleId="ab">
    <w:name w:val="No Spacing"/>
    <w:uiPriority w:val="1"/>
    <w:qFormat/>
    <w:rsid w:val="0058044E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CE41B3"/>
    <w:rPr>
      <w:color w:val="0000FF" w:themeColor="hyperlink"/>
      <w:u w:val="single"/>
    </w:rPr>
  </w:style>
  <w:style w:type="paragraph" w:customStyle="1" w:styleId="Default">
    <w:name w:val="Default"/>
    <w:rsid w:val="00FC49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925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8D3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000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76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6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2947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8528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3693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82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8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187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39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5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08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7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0541">
                      <w:marLeft w:val="0"/>
                      <w:marRight w:val="13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3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9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31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0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18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073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06956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9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74196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75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4966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9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4542">
              <w:marLeft w:val="0"/>
              <w:marRight w:val="9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56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086273">
          <w:marLeft w:val="0"/>
          <w:marRight w:val="3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2836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7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25670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73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65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81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0369">
                                  <w:marLeft w:val="-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0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3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44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4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9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61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563736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17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74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499308">
                                                      <w:marLeft w:val="9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048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000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25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815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89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69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31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633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665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737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E7E8EC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70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964189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6229075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8489284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720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40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17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7E8EC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26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373165">
                                                                          <w:marLeft w:val="6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526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071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937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054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6499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8812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559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5431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24141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5815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9553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60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823921">
                                                                          <w:marLeft w:val="300"/>
                                                                          <w:marRight w:val="300"/>
                                                                          <w:marTop w:val="6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157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5189472">
                                                                              <w:marLeft w:val="660"/>
                                                                              <w:marRight w:val="6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26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5" w:color="DADEE3"/>
                                                                                    <w:left w:val="single" w:sz="6" w:space="9" w:color="DADEE3"/>
                                                                                    <w:bottom w:val="single" w:sz="6" w:space="7" w:color="DADEE3"/>
                                                                                    <w:right w:val="single" w:sz="6" w:space="9" w:color="DADEE3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1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206728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293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36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924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5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316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6561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448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2518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866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73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3887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973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680127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362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159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777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437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2594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5329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330339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626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7770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700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267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62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630454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74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937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06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120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9378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810181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118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6070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699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22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7744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292771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845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99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78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577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882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5709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0115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49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4065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28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99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1443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9565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550427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54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215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117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4064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081445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097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483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293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10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5575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61500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906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0616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94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394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828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866000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055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4670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99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457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4377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16054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126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82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992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5810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280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02053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4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9111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818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657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9658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7107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872875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9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6778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093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466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3160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6203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01207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423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213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525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46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0720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746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671470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474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236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285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557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9200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096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569312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527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335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31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375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5256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891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264851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588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425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42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202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3005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000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270324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076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879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41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06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5014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2808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922253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65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327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606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117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3601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245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809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22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4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526843">
                                                      <w:marLeft w:val="9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86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540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88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538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45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660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519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992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0437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72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876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173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832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745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6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97771022">
                                                                                      <w:marLeft w:val="120"/>
                                                                                      <w:marRight w:val="120"/>
                                                                                      <w:marTop w:val="12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7079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96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7809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78798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945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042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548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7703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839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9911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039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2304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767917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508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6828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5642481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58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216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1374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7889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6560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6019955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98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9877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9070923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842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132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908979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8550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7277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0000711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651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1716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8691423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3402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869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3844555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052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908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7074885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8185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317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1406305">
                                                                          <w:marLeft w:val="30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470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5845323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595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auto"/>
                                                                        <w:left w:val="none" w:sz="0" w:space="11" w:color="auto"/>
                                                                        <w:bottom w:val="single" w:sz="6" w:space="8" w:color="auto"/>
                                                                        <w:right w:val="single" w:sz="6" w:space="11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302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09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E7E8EC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186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587693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2211083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91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43609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078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43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646518">
                                                      <w:marLeft w:val="9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7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071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39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432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813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37568">
                                                          <w:marLeft w:val="300"/>
                                                          <w:marRight w:val="30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09372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13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3790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03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E7E8EC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381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813923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533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235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6974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26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88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661611">
                                                      <w:marLeft w:val="9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576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953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4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323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763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71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46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841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440012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8570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77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9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638013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16025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119218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0986960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53724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12001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2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2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785765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6623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75675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4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727085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Теплякова Оксана</dc:creator>
  <cp:lastModifiedBy>Пользователь Windows</cp:lastModifiedBy>
  <cp:revision>7</cp:revision>
  <cp:lastPrinted>2019-07-30T17:37:00Z</cp:lastPrinted>
  <dcterms:created xsi:type="dcterms:W3CDTF">2019-11-11T19:19:00Z</dcterms:created>
  <dcterms:modified xsi:type="dcterms:W3CDTF">2020-02-12T09:58:00Z</dcterms:modified>
</cp:coreProperties>
</file>