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7" w:rsidRPr="00E933CE" w:rsidRDefault="0056073A" w:rsidP="00E933CE">
      <w:pPr>
        <w:shd w:val="clear" w:color="auto" w:fill="FFFFFF"/>
        <w:spacing w:after="0" w:line="29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96 ИДЕЙ ДЛЯ ЗАНЯТИЙ С РЕБЕНКОМ</w:t>
      </w:r>
      <w:bookmarkStart w:id="0" w:name="_GoBack"/>
      <w:bookmarkEnd w:id="0"/>
      <w:r w:rsidRPr="00E933C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br/>
        <w:t>веселые, полезные, мокрые, домашние - разные!</w:t>
      </w:r>
      <w:r w:rsidRPr="00E933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Бег с «яйцом».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 от пинг-понга кладем на чайную ложку и бегаем по всей квартире, стараясь удержать шарик на ложке.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Болтуны.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Быстро-быстро говорим. Кто сможет дольше?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Быстро соображаем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игрок быстро называет какое-нибудь слово. Другой тут же должен сказать, что ему в связи с этим пришло на ум. Потом меняемся ролями.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Ветеринарная больница.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 игрушки укладываем в постель и лечим: перевязываем, даем лекарства, измеряем температуру, ставим компрессы и т.д.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Гримируемся.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Раскрашиваем лицо перед зеркалом в ванной.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Даем имена.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пальчика придумываем какое-нибудь смешное имя.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Держим равновесие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вытянутыми в стороны руками идем, как канатоходец, по самому краешку ковра.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Забиваем голы.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Веревочкой обозначаем на ковре ворота. С некоторого удаления бросаем по воротам шарики от пинг-понга. Каждое попадание приносит очко.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Загадываем про людей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 в окно. Придумываем про людей, которых видим внизу, разнообразные истории.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в ведьму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веревочки выкладываем круг. Это - дом ведьмы, в котором один из игроков - ведьма - подстерегает добычу. Остальные ползают вокруг ведьминого дома. Когда ведьма выходит наружу, все очень быстро удирают.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11.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в привидение.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закутываются в белые платки и кружат по квартире, как привидения, с ужасающими звуками.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12.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в собачку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игрока выбирают собачкой. Другие водят его на поводке по всей квартире.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13.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в ступеньки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Поднимаемся по лестнице ступенька за ступенькой. Каждой новой ступеньке придумываем имя.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14.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с магнитом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Магнит кладем под бумагу, а на бумагу - монетку. Магнитом двигаем монетку по бумаге.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15.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в фанты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Собираем с игроков фанты. Других спрашиваем: «Что должен сделать игрок, которому принадлежит этот фант?»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16.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Играем в дорожное движение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Толстой кистью и красками рисуем на большом листе бумаги улицы. Когда краски высохнут, начинаем кружить по дорогам игрушечной машинкой.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17.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Играем в кафе-мороженое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Наполняем стаканчик из-под йогурта фруктовым соком, йогуртом и т.п. и замораживаем. Мороженое украшаем и подаем на стол.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18.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Играем в прятки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прячется в квартире, а другие должны его найти.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19.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Играем в разбойников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Прячем в комнате несколько предметов. Вернувшиеся в комнату игроки должны отыскать пропажу.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Игрушечные деньги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Монеты кладем под бумагу. Мягким карандашом трем поверх монетки. Бумажные деньги вырезаем.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21.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Изображаем змею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больше игроков, тем лучше. Бегаем по квартире друг за другом. </w:t>
      </w:r>
      <w:proofErr w:type="gramStart"/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Направляющий</w:t>
      </w:r>
      <w:proofErr w:type="gramEnd"/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игрокам, что они должны делать, например</w:t>
      </w:r>
      <w:r w:rsidR="00DB3A97"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ползти вокруг стола или кувыркаться по комнате.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22.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Ищем картинки.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игры высматривает себе в иллюстрированной книжке какую-нибудь картинку. Другие должны ее угадать.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23.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Ищем колечко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Колечко незаметно перекладываем в кулак другого игрока. Нужно угадать, в какой руке спрятано колечко.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24.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Картинки-кляксы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Брызнуть тушь на бумагу. Бумагу сложить кляксой внутрь, затем снова развернуть. Из отпечатков нарисовать картинку.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24.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Качели.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ложится на покрывало, другие поднимают его повыше и качают.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25.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Кегли.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Кубики расставляем на ковре, как кегли, и сбиваем их теннисным мячиком.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26.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Клеим коллаж.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Газетные или журнальные страницы разрываем на кусочки. Из этого выклеиваем цветной коллаж.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27.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Комнатка из коробки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обувной картонной коробки делаем комнату. Рисуем на бумаге мебель, вырезаем и вклеиваем ее в коробку.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28.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Кроватки из спичечных коробков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спичечных коробков мастерим кроватки, из бумаги вырезаем подходящие по размеру подушечки и одеяльца. Рисуем на бумаге человечков, вырезаем и укладываем в кроватки.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29.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дальше дунет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Дуем на пробки от бутылок так, чтобы они отлетели как можно дальше.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30.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Лента из домино.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Костяшки из домино составляем друг за другом в длинную ленту, ставя их на короткое ребро. Когда лента будет готова, первую костяшку подталкиваем. Все костяшки падают, опрокидываясь одна за другой.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31.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Мастерим животных из бумаги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плотной бумаге рисуем любых животных. Вырезаем. Приклеиваем полоску картона в качестве подставки.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32.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Мастерим книжку с картинками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Вырезаем картинки из каталога или журнала. Вклеиваем в тетрадь и украшаем обложку.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33.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Мастерим кораблики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ореховой скорлупы делаем кораблики: приклеиваем из бумаги треугольные паруса. Кораблики пускаем плавать в тазу или в ванне. Дуем на них в разных направлениях.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34.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Мать и ребенок (отец и ребенок).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переменой ролей: взрослые играют детей и наоборот.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35.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Мозаика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бумаги вырезать прямоугольник. Затем разрезать его на 10 частей разной формы. Кусочки перемешать. Снова составить прямоугольник из кусочков.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36.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Нанизываем сердца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Вырезаем сердечки из цветной бумаги. В каждом сердце проделываем отверстие и нанизываем на шнурок. Цепочку подвешиваем.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37.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Напеваем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играющих начинает напевать мелодию. Другие должны ее узнать.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38.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Наряжаем кукол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Делаем из лоскутов наряды для кукол.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39.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Обрисовываем руку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кладем на бумагу. Карандашом обрисовываем по контуру. Вырезаем и разрисовываем красочными узорами.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40.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желтой цветной бумаги вырезаем круг размером с тарелку, складываем пополам. Это омлет. Наполняем его разнообразными мелочами (например, старыми фотографиями, неожиданными картинками, ароматными лепестками цветов, изюмом или монетками на счастье). Омлет подаем на тарелке и предлагаем собравшимся членам семьи в виде закуски перед едой.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41.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Опустошаем кошелек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монетки из кошелька высыпаем на стол и сортируем.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42.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Пинг-понг в комнате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Садимся на пол. При помощи картонки бьем шариком от пинг-понга о стену.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43.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Подбрасываем воздушный шарик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надутый воздушный шарик подбрасываем в воздух. Указательным пальцем нужно подталкивать его вверх, не давая упасть.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44.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Ползаем на спине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Ложимся на спину и передвигаемся по комнате, стараясь ничего не задеть.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45.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Придумывает прически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Приносим банты, заколки и обручи для волос. Друг другу делаем необычные, фантастические прически.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46.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 и принцесса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золотой бумаги клеим короны и надеваем.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47.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Процарапанные картинки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Закрашиваем поверхность бумаги цветными восковыми карандашами, сверху - черной краской. Каким-нибудь предметом процарапываем разные </w:t>
      </w:r>
      <w:proofErr w:type="gramStart"/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загогулины</w:t>
      </w:r>
      <w:proofErr w:type="gramEnd"/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линии так, чтобы через черный фон проступила цветная основа.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48.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Прячем конфетки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Все, кроме одного игрока, выходят из комнаты. </w:t>
      </w:r>
      <w:proofErr w:type="gramStart"/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Оставшийся</w:t>
      </w:r>
      <w:proofErr w:type="gramEnd"/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прячет там десять конфеток, затем снова зовет остальных. Победит тот, кто найдет больше конфет.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49.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Птицы летают высоко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барабанят пальцами по краю стола. Каждый по очереди называет какое-нибудь животное. Если оно летает - все поднимают руки вверх, если не летает - продолжают барабанить. Если кто-то ошибется, то отдает свой фант.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50.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«Раздуваем» картинки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Набрызгиваем на бумагу разную краску, добавив </w:t>
      </w:r>
      <w:proofErr w:type="gramStart"/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воды. Дуем через соломинку, получаются разноцветные пятна.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51.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Рассказываем истории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начинает рассказывать историю. На середине его прерывают, и следующий должен продолжить рассказ.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52.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Рассматриваем фотографии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Придумываем и рассказываем истории к фотографиям.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53.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Рисуем музыкальные картинки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Включаем музыку. На листе бумаги рисуем разноцветные фигуры, которые ассоциируются с музыкой.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54.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Рисуем на ткани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Текстильными красками разрисовываем ткань, например старую футболку или простыню.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55.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Рисуем человечков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Мочим палец. Затем обмакиваем его в тушь и прижимаем к бумаге. Из отпечатка рисуем человечка: дорисовываем лицо, руки и ноги.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56.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Рисунки с продолжением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листа бумаги ставим красную точку. Предлагаем следующему продолжить рисунок.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57.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Рушим башню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коробочек или кубиков строим башню. С некоторого расстояния пытаемся ее разрушить шариком от пинг-понга.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58.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Скачки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Скачем на туго надутом воздушном шаре, пока он не лопнет.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59.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Складные картинки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Рисуем на бумаге голову, отгибаем назад и передаем другому, который рисует живот и </w:t>
      </w:r>
      <w:proofErr w:type="gramStart"/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снова передаем, он дорисовывает ноги и ступни. Разворачиваем и смотрим рисунок.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60.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Слепая курица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закрытыми глазами пытаемся пройти из одной комнаты в другую, ничего не задев.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61.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Смеяться запрещено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Пытаемся рассмешить своего товарища, рассказывая ему всякую чепуху. Его задача - остаться серьезным. Кто дольше выдержит? От 3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62.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Сооружаем домик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A97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Накрываем стол большой скатертью или покрывалом. Забираемся под стол. Главное - не забыть провиант.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63.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Соревнование скороходов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надевают очень большую по размеру обувь и бегут наперегонки через всю квартиру.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64</w:t>
      </w:r>
      <w:r w:rsidR="005C6125"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Сортируем кубики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кубики сортируем по цвету и форме.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65.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Ставим ворота из крышечек от бутылок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Устанавливаем коридор из нескольких ворот. Для этого составляем по две крышечки друг с другом. Проталкиваем пальцем монетки через ворота.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66.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Считаем машины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 в окно. Заключаем пари, сколько машин (или сколько машин определенного цвета или модели) за какое-то время проедут мимо дома.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67.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Считаем очки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тех, кто учится считать. Бросаем кости по очереди. Выигрывает тот, кто наберет больше очков.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68.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Танцы.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Включаем музыку, затем танцуем, как сумасшедшие.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69.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Угадываем животных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изображает какое-нибудь животное. Другие должны угадать - </w:t>
      </w:r>
      <w:proofErr w:type="gramStart"/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proofErr w:type="gramEnd"/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 5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70.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Угадываем звуки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Один игрок закрывает глаза и пытается отгадать, кто из других игроков только что храпел, бурчал или мяукал.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71.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Учимся прыгать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дольше про-прыгать на одной ноге.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72.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Фигура-коврик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брюк, рубашки и ботинок выкладываем на полу фигуру. Рисуем на бумаге подходящее по размеру лицо, вырезаем и прикладываем.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73.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Футбол сидя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игрока садятся друг против друга и играют ногами шариком от пинг-понга. От 2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74.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Шляпки для пальцев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кружков клеим для каждого пальца свою остроконечную шляпку.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75.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Щелкаем монеткой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Два игрока кладут монетку на стол и пальцем стреляют монеткой от одного к другому.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76.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Что-то, чего ты не видишь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Загадываем какую-нибудь цветную вещь в комнате. Называем цвет и просим угадать этот предмет. От 4 лет.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77. </w:t>
      </w:r>
      <w:r w:rsidR="005C6125"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Превращалки</w:t>
      </w:r>
      <w:r w:rsidR="005C6125"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мгновение ока с помощью скатерти и полотенец превратить стол в пещеру, где так уютно можно спрятаться ото всех. Или превратить детскую в остров сокровищ, а детей в кладоискателей, для чего родителям надо запрятать в разных местах какие-нибудь новые игрушки (куколки, машинки, воздушные шарики и т.д.). Конечно, беспорядка будет не мало. Зато ребенок будет доволен, да и нервы свои сбережете. А убраться - что ж, сразу после игр можно и убраться.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78. И двухлетние малыши, и первоклашки очень любят разные коробочки, шкатулки и ящички, набитые всякой всячиной, в которых порыться - одно удовольствие. Случай, фантазия, пристрастия и возраст ребенка помогут сделать из этого немудреного занятия нечто увлекательное (только не оставляйте без присмотра детей младше трех лет, чтобы они случайно не проглотили какой-нибудь мелкий предмет).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79.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Сортируем безделушки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Достаем из коробки пуговицы, орешки, катушки из-под ниток и сортируем. То же относится и к каштанам, морским камушкам и ракушкам, привезенным из отпуска или принесенным с последней прогулки. Советуем заранее запастись пустыми коробочками и баночками (с двух лет).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80.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Считаем деньги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Вытряхиваем мелочь из кошелька и учимся ее считать. Можно изучить содержимое маминой сумки (предварительно удалив из нее все мало-мальски опасное: таблетки от головной боли и т.д.) (с двух с половиной лет).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•81.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Приводим в порядок фотографии и картинки.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Семейные фотографии и снимки, сделанные в отпуске, внимательно рассматриваем и раскладываем по порядку (детям давайте вторые экземпляры, которые не жалко испортить). То же можно сделать и с изображением зверей, игрушек и детей из каталогов и иллюстрированных журналов.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82. Малышам доставляет огромное удовольствие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помогать маме 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ее домашних делах. Это, конечно, замедляет работу, зато ребенок при деле.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83.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Загружаем стиральную машину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малыш подает маме приготовленное для стирки белье или даже сам загрузит его в машину - с этим справится даже полуторогодовалый кроха.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84.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Наводим чистоту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Влажной тряпочкой или губкой протираем неполированные двери, дверцы шкафов или полы. Можно также заняться протиркой игрушечных машинок, кукольных домиков, корабликов (с трех лет). Дети помладше могут смахивать пыль мягкой щеточкой.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85.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Печем пироги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Замесим теста немного больше, чем требуется. Небольшую порцию отложим в специальную пластиковую миску. Выделим ребенку немного какао, тертых орехов, кокосовой стружки и дадим ему ложку. Детские пирожки выпечем отдельно на маленьком противне (с трех лет).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86. Если снабдить малыша красками, клеем, бумагой и детскими ножницами (с круглыми концами), он получит огромное удовольствие, даже если ему еще нет и трех лет (ножницы можно давать, начиная с трех лет). Застелите стол газетой, чтобы не запачкать, наденьте на ребенка взрослую рубашку или тенниску в качестве рабочего халата. Пользуйтесь водорастворимым клеем, не содержащим химических растворителей (он не даст ядовитых испарений и легко отстирывается).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87.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Рисуем деньги.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монетку под листок бумаги и заштриховывайте ее карандашом, пока не проявится изображение монетки. Аккуратно вырежьте изображение (с трех лет).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88.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Изгот</w:t>
      </w:r>
      <w:r w:rsidR="005C6125"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5C6125"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яем печатки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изготовления печаток годятся пробки, четвертушки картофелины. Налейте много краски (для рисования пальцами), смочите печатку и затем прижмите ее к бумаге или поверхности коробки. Рисунок печатки родители могут вырезать ножом на картофелине или пробке (с двух с половиной лет).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89.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Делаем коллаж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Вырезаем из старых каталогов и журналов картинки и наклеиваем их на бумагу или картон (с двух с половиной лет).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Малыши постарше могут картинки вырезать самостоятельно (с трех лет),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90.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Создаем ландшафты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Можно, например, взять вату, кусочки белой кальки, клейкой ленты для блесток, пенопласта, маленькие веточки и камушки в качестве деревьев и скал и создать зимний ландшафт. Для подложки используйте твердый картон. Можно также изобразить страну динозавров, дремучий лес, летнюю лужайку (с трех с половиной лет).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91.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Изготавливаем витражи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ребенком разрисуйте в детской оконные стекла легко смывающимися красками (с трех с половиной лет).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92.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Лепим фигурки из соленого теста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Взять по две части муки и воды и одну часть соли. Смешать муку с солью, добавить воду и замесить тесто (с вашей помощью). Тесто быстро засыхает, поэтому его нужно замешивать небольшими порциями. Теперь можно вылепить, например, продукты для магазина или игрушечной кухни или иные фигурки. Фигурки помещаем в духовку и высушиваем три часа при температуре 100 градусов, а затем раскрашиваем плакатными красками (с трех лет).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93.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Пишем письма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бабушке с дедушкой, лучшей подруге или другу просто рисуется и заклеивается (с четырех лет).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94.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Строим город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игра с продолжением. Возьмите старую однотонную скатерть или простыню, разложите на полу, прикрепите углы к полу с помощью клейкой ленты или придавите их каким-нибудь грузом. Толстым фломастером нанесите главные магистрали. Пусть ребенок дорисует остальное, позже он сможет расположить на этом полотне фигурки и машины и играть с ними (с четырех лет).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95.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Вышиваем на картоне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125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Картонные карточки можно купить готовые, но можно сделать и самим. На кусочках картона предварительно шилом нанесите дырчатый рисунок. Затем дайте карточки ребенку: пусть он толстой штопальной иглой с пестрой шерстяной ниткой или шнурком «вышьет» обозначенный дырочками рисунок (с трех лет).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96. </w:t>
      </w:r>
      <w:r w:rsidRPr="00E93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Нанизываем «бусы».</w:t>
      </w: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073A" w:rsidRPr="00E933CE" w:rsidRDefault="0056073A" w:rsidP="00407AC4">
      <w:pPr>
        <w:shd w:val="clear" w:color="auto" w:fill="FFFFFF"/>
        <w:spacing w:after="0" w:line="2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Макароны или бельевые прищепки (а если есть, то и ракушки, крупные деревянные или пластмассовые бусины) очень удобно</w:t>
      </w:r>
    </w:p>
    <w:p w:rsidR="0056073A" w:rsidRPr="00DA3950" w:rsidRDefault="0056073A" w:rsidP="00407AC4">
      <w:pPr>
        <w:shd w:val="clear" w:color="auto" w:fill="FFFFFF"/>
        <w:spacing w:after="0" w:line="218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931DC" w:rsidRPr="00DA3950" w:rsidRDefault="001931DC" w:rsidP="00407AC4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1931DC" w:rsidRPr="00DA3950" w:rsidSect="0019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73A"/>
    <w:rsid w:val="001931DC"/>
    <w:rsid w:val="00407AC4"/>
    <w:rsid w:val="0056073A"/>
    <w:rsid w:val="005C6125"/>
    <w:rsid w:val="00DA3950"/>
    <w:rsid w:val="00DB3A97"/>
    <w:rsid w:val="00E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8243">
          <w:marLeft w:val="0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Теплякова Оксана</cp:lastModifiedBy>
  <cp:revision>8</cp:revision>
  <dcterms:created xsi:type="dcterms:W3CDTF">2014-09-23T12:32:00Z</dcterms:created>
  <dcterms:modified xsi:type="dcterms:W3CDTF">2016-04-04T17:45:00Z</dcterms:modified>
</cp:coreProperties>
</file>