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14" w:rsidRDefault="00707F14" w:rsidP="00707F14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C9" w:rsidRPr="00EF25C9" w:rsidRDefault="00707F14" w:rsidP="00707F14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казенное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</w:p>
    <w:p w:rsidR="00EF25C9" w:rsidRPr="00EF25C9" w:rsidRDefault="00EF25C9" w:rsidP="00EF25C9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F25C9" w:rsidRPr="00EF25C9" w:rsidRDefault="00EF25C9" w:rsidP="00EF25C9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A8A" w:rsidRDefault="00EF25C9" w:rsidP="00EF25C9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07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5D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D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</w:t>
      </w:r>
    </w:p>
    <w:p w:rsidR="00EF25C9" w:rsidRPr="00EF25C9" w:rsidRDefault="00477A8A" w:rsidP="00EF25C9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D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5D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 23</w:t>
      </w:r>
      <w:r w:rsidR="00E1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D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                                                                                                       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EF25C9" w:rsidRPr="00EF25C9" w:rsidRDefault="0099265B" w:rsidP="00EF25C9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 к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ционного центра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F25C9"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год»</w:t>
      </w:r>
    </w:p>
    <w:p w:rsidR="00EF25C9" w:rsidRPr="00EF25C9" w:rsidRDefault="00EF25C9" w:rsidP="00EF25C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25C9" w:rsidRDefault="00EF25C9" w:rsidP="00EF25C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Федерального закона от 29.12.20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г№273-ФЗ  «Об образовании в Российской Федерации», Приказом Министерства образования и науки РФ от 30.08.20</w:t>
      </w:r>
      <w:r w:rsidR="00EE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</w:t>
      </w:r>
      <w:r w:rsidR="00646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программам дошкольного образования»,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477A8A" w:rsidRPr="00EF25C9" w:rsidRDefault="00477A8A" w:rsidP="00EF25C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C9" w:rsidRDefault="00EF25C9" w:rsidP="00477A8A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F25C9" w:rsidRDefault="00EF25C9" w:rsidP="00EF25C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Утвердить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состав педагогов, осуществляющих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взаимодействие с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родителями</w:t>
      </w:r>
      <w:r w:rsidR="00477A8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(законными представителями) детей, не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>охваченны</w:t>
      </w:r>
      <w:r>
        <w:rPr>
          <w:rFonts w:ascii="Times New Roman" w:eastAsiaTheme="minorHAnsi" w:hAnsi="Times New Roman" w:cs="Times New Roman"/>
          <w:sz w:val="28"/>
          <w:szCs w:val="28"/>
        </w:rPr>
        <w:t>х дошкольным образованием в 20</w:t>
      </w:r>
      <w:r w:rsidR="00D602F9">
        <w:rPr>
          <w:rFonts w:ascii="Times New Roman" w:eastAsiaTheme="minorHAnsi" w:hAnsi="Times New Roman" w:cs="Times New Roman"/>
          <w:sz w:val="28"/>
          <w:szCs w:val="28"/>
        </w:rPr>
        <w:t>1</w:t>
      </w:r>
      <w:r w:rsidR="00477A8A">
        <w:rPr>
          <w:rFonts w:ascii="Times New Roman" w:eastAsiaTheme="minorHAnsi" w:hAnsi="Times New Roman" w:cs="Times New Roman"/>
          <w:sz w:val="28"/>
          <w:szCs w:val="28"/>
        </w:rPr>
        <w:t>8</w:t>
      </w:r>
      <w:r w:rsidR="00D602F9">
        <w:rPr>
          <w:rFonts w:ascii="Times New Roman" w:eastAsiaTheme="minorHAnsi" w:hAnsi="Times New Roman" w:cs="Times New Roman"/>
          <w:sz w:val="28"/>
          <w:szCs w:val="28"/>
        </w:rPr>
        <w:t>-201</w:t>
      </w:r>
      <w:r w:rsidR="00477A8A">
        <w:rPr>
          <w:rFonts w:ascii="Times New Roman" w:eastAsiaTheme="minorHAnsi" w:hAnsi="Times New Roman" w:cs="Times New Roman"/>
          <w:sz w:val="28"/>
          <w:szCs w:val="28"/>
        </w:rPr>
        <w:t>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учебном году</w:t>
      </w:r>
      <w:r w:rsidR="00477A8A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77A8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годовой план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консультативного пункта ДОУ на 20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график работы консультативного пункта ДОУ на 20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5C9" w:rsidRPr="00EF25C9" w:rsidRDefault="00EF25C9" w:rsidP="00EF25C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proofErr w:type="gramStart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E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работу консультативного пункта</w:t>
      </w:r>
      <w:r w:rsidR="00D6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педагога-психолога </w:t>
      </w:r>
      <w:proofErr w:type="spellStart"/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Османову</w:t>
      </w:r>
      <w:proofErr w:type="spellEnd"/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П.К.</w:t>
      </w:r>
      <w:r w:rsidRPr="00EF25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EF25C9" w:rsidRDefault="00EF25C9" w:rsidP="00EF2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EF25C9" w:rsidRDefault="00EF25C9" w:rsidP="00EF25C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5C9" w:rsidRPr="00EF25C9" w:rsidRDefault="00EF25C9" w:rsidP="00EF25C9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№</w:t>
      </w:r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 </w:t>
      </w:r>
      <w:proofErr w:type="spellStart"/>
      <w:r w:rsidR="004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П.А.Магомедова</w:t>
      </w:r>
      <w:proofErr w:type="spellEnd"/>
    </w:p>
    <w:p w:rsidR="002A42AB" w:rsidRDefault="002A42AB"/>
    <w:p w:rsidR="000A158B" w:rsidRDefault="000A158B"/>
    <w:p w:rsidR="0099265B" w:rsidRDefault="0099265B"/>
    <w:p w:rsidR="0099265B" w:rsidRDefault="0099265B"/>
    <w:p w:rsidR="0099265B" w:rsidRDefault="0099265B"/>
    <w:p w:rsidR="0099265B" w:rsidRDefault="0099265B"/>
    <w:p w:rsidR="00D51CEC" w:rsidRPr="00D51CEC" w:rsidRDefault="008F3B85" w:rsidP="0099265B">
      <w:pPr>
        <w:spacing w:after="0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707F14">
        <w:rPr>
          <w:b/>
        </w:rPr>
        <w:t xml:space="preserve">                                                                                                                                                         </w:t>
      </w:r>
    </w:p>
    <w:sectPr w:rsidR="00D51CEC" w:rsidRPr="00D51CEC" w:rsidSect="00EF25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CB" w:rsidRDefault="005917CB" w:rsidP="00707F14">
      <w:pPr>
        <w:spacing w:after="0" w:line="240" w:lineRule="auto"/>
      </w:pPr>
      <w:r>
        <w:separator/>
      </w:r>
    </w:p>
  </w:endnote>
  <w:endnote w:type="continuationSeparator" w:id="0">
    <w:p w:rsidR="005917CB" w:rsidRDefault="005917CB" w:rsidP="0070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CB" w:rsidRDefault="005917CB" w:rsidP="00707F14">
      <w:pPr>
        <w:spacing w:after="0" w:line="240" w:lineRule="auto"/>
      </w:pPr>
      <w:r>
        <w:separator/>
      </w:r>
    </w:p>
  </w:footnote>
  <w:footnote w:type="continuationSeparator" w:id="0">
    <w:p w:rsidR="005917CB" w:rsidRDefault="005917CB" w:rsidP="00707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5C9"/>
    <w:rsid w:val="000A158B"/>
    <w:rsid w:val="001715F7"/>
    <w:rsid w:val="00191908"/>
    <w:rsid w:val="002A42AB"/>
    <w:rsid w:val="002F00D9"/>
    <w:rsid w:val="00432716"/>
    <w:rsid w:val="00477A8A"/>
    <w:rsid w:val="00577C44"/>
    <w:rsid w:val="005917CB"/>
    <w:rsid w:val="005C3B63"/>
    <w:rsid w:val="005C6DAB"/>
    <w:rsid w:val="005D2F41"/>
    <w:rsid w:val="00646A1A"/>
    <w:rsid w:val="00707F14"/>
    <w:rsid w:val="007804E7"/>
    <w:rsid w:val="008F3B85"/>
    <w:rsid w:val="00962820"/>
    <w:rsid w:val="0099265B"/>
    <w:rsid w:val="00AA0C4F"/>
    <w:rsid w:val="00B62B93"/>
    <w:rsid w:val="00B83C97"/>
    <w:rsid w:val="00C12A5A"/>
    <w:rsid w:val="00C47A42"/>
    <w:rsid w:val="00C96EFC"/>
    <w:rsid w:val="00D27DF5"/>
    <w:rsid w:val="00D51CEC"/>
    <w:rsid w:val="00D602F9"/>
    <w:rsid w:val="00E11DD7"/>
    <w:rsid w:val="00E42AA1"/>
    <w:rsid w:val="00E964D9"/>
    <w:rsid w:val="00EE3236"/>
    <w:rsid w:val="00EF25C9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EC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5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7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4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7F14"/>
    <w:rPr>
      <w:rFonts w:eastAsiaTheme="minorEastAsia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7F14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Журавушка</cp:lastModifiedBy>
  <cp:revision>18</cp:revision>
  <cp:lastPrinted>2019-08-19T12:52:00Z</cp:lastPrinted>
  <dcterms:created xsi:type="dcterms:W3CDTF">2015-01-14T05:07:00Z</dcterms:created>
  <dcterms:modified xsi:type="dcterms:W3CDTF">2019-08-19T12:54:00Z</dcterms:modified>
</cp:coreProperties>
</file>