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38" w:rsidRDefault="000A2C38" w:rsidP="000A2C38">
      <w:pPr>
        <w:shd w:val="clear" w:color="auto" w:fill="FFFFFF"/>
        <w:spacing w:before="136" w:after="0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38"/>
          <w:szCs w:val="38"/>
        </w:rPr>
      </w:pPr>
      <w:r w:rsidRPr="000A2C38">
        <w:rPr>
          <w:rFonts w:ascii="Arial" w:eastAsia="Times New Roman" w:hAnsi="Arial" w:cs="Arial"/>
          <w:b/>
          <w:color w:val="FF0000"/>
          <w:kern w:val="36"/>
          <w:sz w:val="38"/>
          <w:szCs w:val="38"/>
        </w:rPr>
        <w:t xml:space="preserve">Открытое занятие по ФЭМП </w:t>
      </w:r>
    </w:p>
    <w:p w:rsidR="000A2C38" w:rsidRDefault="000A2C38" w:rsidP="000A2C38">
      <w:pPr>
        <w:shd w:val="clear" w:color="auto" w:fill="FFFFFF"/>
        <w:spacing w:before="136" w:after="0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38"/>
          <w:szCs w:val="38"/>
        </w:rPr>
      </w:pPr>
      <w:r w:rsidRPr="000A2C38">
        <w:rPr>
          <w:rFonts w:ascii="Arial" w:eastAsia="Times New Roman" w:hAnsi="Arial" w:cs="Arial"/>
          <w:b/>
          <w:color w:val="FF0000"/>
          <w:kern w:val="36"/>
          <w:sz w:val="38"/>
          <w:szCs w:val="38"/>
        </w:rPr>
        <w:t xml:space="preserve">«В гостях у круга, квадрата, треугольника» </w:t>
      </w:r>
    </w:p>
    <w:p w:rsidR="000A2C38" w:rsidRPr="000A2C38" w:rsidRDefault="000A2C38" w:rsidP="000A2C38">
      <w:pPr>
        <w:shd w:val="clear" w:color="auto" w:fill="FFFFFF"/>
        <w:spacing w:before="136" w:after="0" w:line="240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38"/>
          <w:szCs w:val="38"/>
        </w:rPr>
      </w:pPr>
      <w:r w:rsidRPr="000A2C38">
        <w:rPr>
          <w:rFonts w:ascii="Arial" w:eastAsia="Times New Roman" w:hAnsi="Arial" w:cs="Arial"/>
          <w:b/>
          <w:color w:val="FF0000"/>
          <w:kern w:val="36"/>
          <w:sz w:val="38"/>
          <w:szCs w:val="38"/>
        </w:rPr>
        <w:t>(2 младшая группа)</w:t>
      </w:r>
    </w:p>
    <w:p w:rsid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Программное содержание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Закрепить знание дет</w:t>
      </w:r>
      <w:r w:rsidR="00B448B0">
        <w:rPr>
          <w:rFonts w:ascii="Times New Roman" w:eastAsia="Times New Roman" w:hAnsi="Times New Roman" w:cs="Times New Roman"/>
          <w:color w:val="333333"/>
          <w:sz w:val="28"/>
          <w:szCs w:val="28"/>
        </w:rPr>
        <w:t>ей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свойствах геометрических фигур: круга, квадрата, треугольника. Закрепить знания цветов (желтый, красный, зеленый, синий)</w:t>
      </w:r>
      <w:proofErr w:type="gramStart"/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детей отгадывать загадки. Учить детей находить и называть геометрические формы в предметах окружающей обстановке.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внимание, память, речь.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самостоятельность.</w:t>
      </w:r>
    </w:p>
    <w:p w:rsidR="000A2C38" w:rsidRPr="000A2C38" w:rsidRDefault="000A2C38" w:rsidP="000A2C38">
      <w:pPr>
        <w:shd w:val="clear" w:color="auto" w:fill="FFFFFF"/>
        <w:spacing w:before="204"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Материал:</w:t>
      </w:r>
    </w:p>
    <w:p w:rsidR="000A2C38" w:rsidRPr="000A2C38" w:rsidRDefault="000A2C38" w:rsidP="000A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Демонстрационный:</w:t>
      </w:r>
    </w:p>
    <w:p w:rsidR="000A2C38" w:rsidRPr="000A2C38" w:rsidRDefault="000A2C38" w:rsidP="000A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Дом геометрических фигур из большого модуля.</w:t>
      </w:r>
    </w:p>
    <w:p w:rsidR="000A2C38" w:rsidRPr="000A2C38" w:rsidRDefault="000A2C38" w:rsidP="000A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Предметы геометрической формы печенье, блюдце, косынка, салфетка, часы, книжка и др.</w:t>
      </w:r>
    </w:p>
    <w:p w:rsidR="000A2C38" w:rsidRPr="000A2C38" w:rsidRDefault="000A2C38" w:rsidP="000A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Очеловеченные геометрические фигуры (круг, квадрат, треугольник)</w:t>
      </w:r>
      <w:proofErr w:type="gramStart"/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0A2C38" w:rsidRPr="000A2C38" w:rsidRDefault="000A2C38" w:rsidP="000A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Три ленты – дорожки (красная, зеленая, желтая).</w:t>
      </w:r>
    </w:p>
    <w:p w:rsidR="000A2C38" w:rsidRPr="000A2C38" w:rsidRDefault="000A2C38" w:rsidP="000A2C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Три вазы геометрической формы круглая, квадратная, треугольная (</w:t>
      </w:r>
      <w:proofErr w:type="spellStart"/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фланелеграф</w:t>
      </w:r>
      <w:proofErr w:type="spellEnd"/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proofErr w:type="gramStart"/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Раздаточный материал: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Флажки (красные, зеленые, желтые).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Геометрические фигуры – человечки, «кроватки» - картонный макет с вырезанными геометрическими фигурами.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Цветы, серединка которых геометрические фигуры круг, квадрат, треугольник. Геометрическая серединка трех цветов желтая, красная, зеленая (</w:t>
      </w:r>
      <w:proofErr w:type="spellStart"/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фланелеграф</w:t>
      </w:r>
      <w:proofErr w:type="spellEnd"/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proofErr w:type="gramStart"/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Предварительная работа:</w:t>
      </w:r>
    </w:p>
    <w:p w:rsidR="000A2C38" w:rsidRPr="000A2C38" w:rsidRDefault="000A2C38" w:rsidP="004765C6">
      <w:pPr>
        <w:shd w:val="clear" w:color="auto" w:fill="FFFFFF"/>
        <w:spacing w:before="204"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Дидактические игры: «Спрячь мышку», «Найди такую же форму», «Разложи по цвету», «Катится не катиться».</w:t>
      </w:r>
    </w:p>
    <w:p w:rsidR="000A2C38" w:rsidRDefault="005D50ED" w:rsidP="000A2C38">
      <w:pPr>
        <w:shd w:val="clear" w:color="auto" w:fill="FFFFFF"/>
        <w:spacing w:before="204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3742067" cy="2801607"/>
            <wp:effectExtent l="19050" t="0" r="0" b="0"/>
            <wp:docPr id="40" name="Рисунок 40" descr="C:\Users\Бола\Desktop\НАБОР\садик 10\Гапсат\b959333db0b93b767e23a0b03f165e4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Бола\Desktop\НАБОР\садик 10\Гапсат\b959333db0b93b767e23a0b03f165e4c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941" cy="280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5C6" w:rsidRDefault="004765C6" w:rsidP="000A2C38">
      <w:pPr>
        <w:shd w:val="clear" w:color="auto" w:fill="FFFFFF"/>
        <w:spacing w:before="204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Ход занятия.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Ребята, сегодня мы пойдем с вами в гости. А вот к кому пойдем, нам подскажут красивые разноцветные дорожки. Какого цвета дорожки?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Красная, зеленая, желтая.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Каждый из вас пойдет по своей дорожке, а помогут выбрать дорожку флажка. Какого цвета у вас в руке флажок, пожалуйста подойдите к дорожке того же цвета и встаньте друг за другом.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подходят к дорожкам.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Ребята, по какой дорожке пойдете вы?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Красной.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Ребята, по какой дорожке пойдете вы?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Желтой.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Ребята, по какой дорожке пойдете вы?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Зеленой.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Дети шагают по дорожкам.</w:t>
      </w:r>
    </w:p>
    <w:p w:rsidR="000A2C38" w:rsidRPr="000A2C38" w:rsidRDefault="000A2C38" w:rsidP="004765C6">
      <w:pPr>
        <w:shd w:val="clear" w:color="auto" w:fill="FFFFFF"/>
        <w:spacing w:before="204"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По ровненькой дорожке, по ровненькой дорожке</w:t>
      </w:r>
      <w:r w:rsidR="004765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шагают наши ножки, шагают наши ножки.</w:t>
      </w:r>
    </w:p>
    <w:p w:rsidR="000A2C38" w:rsidRPr="000A2C38" w:rsidRDefault="000A2C38" w:rsidP="004765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Шли мы, шли и пришли к сказочному домику. Какой красивый, необычный домик, с разными окнами. Давайте сядем вокруг него, внимательно посмотрим и отгадаем загадки, чтобы узнать, кто же в нем живет?</w:t>
      </w:r>
    </w:p>
    <w:p w:rsidR="000A2C38" w:rsidRPr="000A2C38" w:rsidRDefault="000A2C38" w:rsidP="004765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Дети садятся на стульчики возле домика.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Нет углов у меня</w:t>
      </w:r>
    </w:p>
    <w:p w:rsidR="000A2C38" w:rsidRPr="000A2C38" w:rsidRDefault="000A2C38" w:rsidP="000A2C38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И похож на блюдце я,</w:t>
      </w:r>
    </w:p>
    <w:p w:rsidR="000A2C38" w:rsidRPr="000A2C38" w:rsidRDefault="000A2C38" w:rsidP="000A2C38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На тарелку и на крышку,</w:t>
      </w:r>
    </w:p>
    <w:p w:rsidR="000A2C38" w:rsidRPr="000A2C38" w:rsidRDefault="000A2C38" w:rsidP="000A2C38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На кольцо, на колесо.</w:t>
      </w:r>
    </w:p>
    <w:p w:rsidR="000A2C38" w:rsidRPr="000A2C38" w:rsidRDefault="000A2C38" w:rsidP="000A2C38">
      <w:pPr>
        <w:shd w:val="clear" w:color="auto" w:fill="FFFFFF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Кто же это?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Дети: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Круг.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Молодцы!</w:t>
      </w:r>
    </w:p>
    <w:p w:rsidR="000A2C38" w:rsidRPr="000A2C38" w:rsidRDefault="000A2C38" w:rsidP="00476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 угол здесь прямой.</w:t>
      </w:r>
    </w:p>
    <w:p w:rsidR="000A2C38" w:rsidRPr="000A2C38" w:rsidRDefault="000A2C38" w:rsidP="00476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Все четыре стороны</w:t>
      </w:r>
    </w:p>
    <w:p w:rsidR="000A2C38" w:rsidRPr="000A2C38" w:rsidRDefault="000A2C38" w:rsidP="00476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Одинаковой длины.</w:t>
      </w:r>
    </w:p>
    <w:p w:rsidR="000A2C38" w:rsidRPr="000A2C38" w:rsidRDefault="000A2C38" w:rsidP="00476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Вам представиться он рад,</w:t>
      </w:r>
    </w:p>
    <w:p w:rsidR="000A2C38" w:rsidRPr="000A2C38" w:rsidRDefault="000A2C38" w:rsidP="00476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А зовут его …</w:t>
      </w:r>
    </w:p>
    <w:p w:rsid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Квадрат.</w:t>
      </w:r>
    </w:p>
    <w:p w:rsidR="005D50ED" w:rsidRPr="000A2C38" w:rsidRDefault="005D50ED" w:rsidP="005D50ED">
      <w:pPr>
        <w:shd w:val="clear" w:color="auto" w:fill="FFFFFF"/>
        <w:spacing w:before="204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846930" cy="2880116"/>
            <wp:effectExtent l="19050" t="0" r="1170" b="0"/>
            <wp:docPr id="41" name="Рисунок 41" descr="C:\Users\Бола\Desktop\НАБОР\садик 10\Гапсат\a54b52c2d85239f68686713c9d3d5dc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Бола\Desktop\НАБОР\садик 10\Гапсат\a54b52c2d85239f68686713c9d3d5dce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714" cy="2880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Молодцы! А про кого эта загадка?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ind w:left="19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Моя загадка коротка: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ind w:left="19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Три стороны и три угла.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ind w:left="198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Кто это?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Треугольник.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Правильно. Ребята, так к кому же мы с вами пришли в гости?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 фигурам.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Правильно здесь живет семья геометрических фигур.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(воспитатель показывает по одной очеловеченной геометрической фигуре)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 скажите, как называется эта геометрическая фигура?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</w:t>
      </w:r>
      <w:r w:rsidR="004765C6"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ети: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Квадрат.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какого цвета квадрат?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Красный.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Сколько углов у квадрата?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Четыре (считают)</w:t>
      </w:r>
      <w:proofErr w:type="gramStart"/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Марина, а на что похож квадрат?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Марина: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Печенье.</w:t>
      </w:r>
    </w:p>
    <w:p w:rsidR="000A2C38" w:rsidRPr="000A2C38" w:rsidRDefault="000A2C38" w:rsidP="004765C6">
      <w:pPr>
        <w:shd w:val="clear" w:color="auto" w:fill="FFFFFF"/>
        <w:spacing w:before="204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(Если дети затрудняются ответить, воспитатель показывает предметы квадратной формы)</w:t>
      </w:r>
      <w:proofErr w:type="gramStart"/>
      <w:r w:rsidRPr="000A2C3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.</w:t>
      </w:r>
      <w:proofErr w:type="gramEnd"/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это какая геометрическая фигура?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Треугольник.</w:t>
      </w:r>
    </w:p>
    <w:p w:rsidR="000A2C38" w:rsidRPr="000A2C38" w:rsidRDefault="000A2C38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</w:t>
      </w:r>
      <w:r w:rsidR="004765C6"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оспитатель: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Сколько углов и сторон у треугольника?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Три (считают)</w:t>
      </w:r>
      <w:proofErr w:type="gramStart"/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на что похож треугольник?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Крышу, косынку (в случае затруднения воспитатель демонстрирует предметы похожие на треугольник)</w:t>
      </w:r>
      <w:proofErr w:type="gramStart"/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Какая это геометрическая фигура?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Круг.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чего нет у круга?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Углов.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="000A2C38" w:rsidRPr="000A2C3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Что умеет делать круг?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Катиться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почему квадрат с треугольником не могут катиться?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Им углы мешают.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на что похож круг.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Солнышко, блюдце, колобок </w:t>
      </w:r>
      <w:r w:rsidR="000A2C38" w:rsidRPr="000A2C3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(воспитатель показывает предметы похожие на круг)</w:t>
      </w:r>
      <w:proofErr w:type="gramStart"/>
      <w:r w:rsidR="000A2C38" w:rsidRPr="000A2C3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.</w:t>
      </w:r>
      <w:proofErr w:type="gramEnd"/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Молодцы, а сейчас фигуры хотят с вами поиграть.</w:t>
      </w:r>
    </w:p>
    <w:p w:rsidR="000A2C38" w:rsidRPr="000A2C38" w:rsidRDefault="000A2C38" w:rsidP="004765C6">
      <w:pPr>
        <w:shd w:val="clear" w:color="auto" w:fill="FFFFFF"/>
        <w:spacing w:before="204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Физкультминутка «Стали дети ровно в круг»</w:t>
      </w:r>
    </w:p>
    <w:p w:rsidR="000A2C38" w:rsidRPr="000A2C38" w:rsidRDefault="000A2C38" w:rsidP="004765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Стали дети ровно в круг,</w:t>
      </w:r>
    </w:p>
    <w:p w:rsidR="000A2C38" w:rsidRPr="000A2C38" w:rsidRDefault="000A2C38" w:rsidP="004765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А затем присели вдруг.</w:t>
      </w:r>
    </w:p>
    <w:p w:rsidR="000A2C38" w:rsidRPr="000A2C38" w:rsidRDefault="000A2C38" w:rsidP="004765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Дружно сделали прыжок,</w:t>
      </w:r>
    </w:p>
    <w:p w:rsidR="000A2C38" w:rsidRPr="000A2C38" w:rsidRDefault="000A2C38" w:rsidP="004765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Над головкою хлопок,</w:t>
      </w:r>
    </w:p>
    <w:p w:rsidR="000A2C38" w:rsidRPr="000A2C38" w:rsidRDefault="000A2C38" w:rsidP="004765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все дружно</w:t>
      </w:r>
    </w:p>
    <w:p w:rsidR="000A2C38" w:rsidRPr="000A2C38" w:rsidRDefault="000A2C38" w:rsidP="004765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Перепрыгнем лужу!</w:t>
      </w:r>
    </w:p>
    <w:p w:rsidR="000A2C38" w:rsidRPr="000A2C38" w:rsidRDefault="000A2C38" w:rsidP="004765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обратно.</w:t>
      </w:r>
    </w:p>
    <w:p w:rsidR="000A2C38" w:rsidRPr="000A2C38" w:rsidRDefault="000A2C38" w:rsidP="004765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А сейчас идем по кругу</w:t>
      </w:r>
    </w:p>
    <w:p w:rsidR="000A2C38" w:rsidRPr="000A2C38" w:rsidRDefault="000A2C38" w:rsidP="004765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Улыбаемся друг другу.</w:t>
      </w:r>
    </w:p>
    <w:p w:rsidR="000A2C38" w:rsidRPr="000A2C38" w:rsidRDefault="000A2C38" w:rsidP="004765C6">
      <w:pPr>
        <w:shd w:val="clear" w:color="auto" w:fill="FFFFFF"/>
        <w:spacing w:before="204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(Дети выполняют движения в соответствии с текстом)</w:t>
      </w:r>
      <w:proofErr w:type="gramStart"/>
      <w:r w:rsidRPr="000A2C3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.</w:t>
      </w:r>
      <w:proofErr w:type="gramEnd"/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Вот какие молодцы. Ребята у больших геометрических фигур есть дети и им пора ложиться спать. Геометрические фигуры просят вас помочь уложить деток - фигурок спать. Поможем?</w:t>
      </w:r>
    </w:p>
    <w:p w:rsidR="000A2C38" w:rsidRPr="000A2C38" w:rsidRDefault="000A2C38" w:rsidP="004765C6">
      <w:pPr>
        <w:shd w:val="clear" w:color="auto" w:fill="FFFFFF"/>
        <w:spacing w:before="204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Дидактическая игра «Уложи фигурок спать».</w:t>
      </w:r>
    </w:p>
    <w:p w:rsidR="000A2C38" w:rsidRDefault="000A2C38" w:rsidP="004765C6">
      <w:pPr>
        <w:shd w:val="clear" w:color="auto" w:fill="FFFFFF"/>
        <w:spacing w:before="204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Дети подходят к столам, на которых выложены «кроватки» и геометрические фигуры – человечки. И расклад</w:t>
      </w:r>
      <w:r w:rsidR="004765C6" w:rsidRPr="004765C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ы</w:t>
      </w:r>
      <w:r w:rsidRPr="000A2C3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вают фигурок – человечек в свои «кроватки».</w:t>
      </w:r>
    </w:p>
    <w:p w:rsidR="00D96C8B" w:rsidRPr="000A2C38" w:rsidRDefault="00D96C8B" w:rsidP="004765C6">
      <w:pPr>
        <w:shd w:val="clear" w:color="auto" w:fill="FFFFFF"/>
        <w:spacing w:before="204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color w:val="333333"/>
          <w:sz w:val="28"/>
          <w:szCs w:val="28"/>
        </w:rPr>
        <w:drawing>
          <wp:inline distT="0" distB="0" distL="0" distR="0">
            <wp:extent cx="4711093" cy="3527097"/>
            <wp:effectExtent l="19050" t="0" r="0" b="0"/>
            <wp:docPr id="42" name="Рисунок 42" descr="C:\Users\Бола\Desktop\НАБОР\садик 10\Гапсат\3c29176aec648dc293a8cf12906c134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Бола\Desktop\НАБОР\садик 10\Гапсат\3c29176aec648dc293a8cf12906c1348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054" cy="3527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Спасибо ребята. Все отлично справились. За отличную работу фигуры нам дарят цветы, по которым мы вернемся домой. Давайте попрощаемся, скажем, шепотом до свидания ведь фигурки-малыши спят.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 свидания.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сейчас внимательно посмотрите какого цвета у вас серединка цветка по дорожке того цвета и пойдете.</w:t>
      </w:r>
    </w:p>
    <w:p w:rsidR="000A2C38" w:rsidRPr="000A2C38" w:rsidRDefault="000A2C38" w:rsidP="004765C6">
      <w:pPr>
        <w:shd w:val="clear" w:color="auto" w:fill="FFFFFF"/>
        <w:spacing w:before="204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(Дети подходят к дорожкам)</w:t>
      </w:r>
    </w:p>
    <w:p w:rsidR="000A2C38" w:rsidRPr="000A2C38" w:rsidRDefault="000A2C38" w:rsidP="004765C6">
      <w:pPr>
        <w:shd w:val="clear" w:color="auto" w:fill="FFFFFF"/>
        <w:spacing w:before="204" w:after="0" w:line="240" w:lineRule="auto"/>
        <w:ind w:left="15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По ровненькой дорожке, по ровненькой дорожке</w:t>
      </w:r>
    </w:p>
    <w:p w:rsidR="000A2C38" w:rsidRPr="000A2C38" w:rsidRDefault="000A2C38" w:rsidP="004765C6">
      <w:pPr>
        <w:shd w:val="clear" w:color="auto" w:fill="FFFFFF"/>
        <w:spacing w:before="204" w:after="0" w:line="240" w:lineRule="auto"/>
        <w:ind w:left="15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шагают наши ножки, шагают наши ножки.</w:t>
      </w:r>
    </w:p>
    <w:p w:rsidR="000A2C38" w:rsidRPr="000A2C38" w:rsidRDefault="000A2C38" w:rsidP="004765C6">
      <w:pPr>
        <w:shd w:val="clear" w:color="auto" w:fill="FFFFFF"/>
        <w:spacing w:before="204" w:after="0" w:line="240" w:lineRule="auto"/>
        <w:ind w:left="15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Шли мы, шли и пришли в детский сад.</w:t>
      </w:r>
    </w:p>
    <w:p w:rsidR="000A2C38" w:rsidRDefault="004765C6" w:rsidP="004765C6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память о нашем походе в гости предлагаю вам составить букеты цветов. Вот вазы они не простые одна похожа на круг, другая на квадрат, третья на треугольник. У меня серединка цветка треугольной формы я поставлю цветок в треугольную вазу. Теперь вы внимательно посмотрите на серединки своих цветов и прикрепите к вазе такой же формы.</w:t>
      </w:r>
    </w:p>
    <w:p w:rsidR="00D96C8B" w:rsidRPr="000A2C38" w:rsidRDefault="00D96C8B" w:rsidP="00D96C8B">
      <w:pPr>
        <w:shd w:val="clear" w:color="auto" w:fill="FFFFFF"/>
        <w:spacing w:before="204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975153" cy="2976114"/>
            <wp:effectExtent l="19050" t="0" r="6297" b="0"/>
            <wp:docPr id="43" name="Рисунок 43" descr="C:\Users\Бола\Desktop\НАБОР\садик 10\Гапсат\b3eb552a33f19c37ec83de747b912c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Бола\Desktop\НАБОР\садик 10\Гапсат\b3eb552a33f19c37ec83de747b912c82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652" cy="29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C38" w:rsidRPr="000A2C38" w:rsidRDefault="000A2C38" w:rsidP="004765C6">
      <w:pPr>
        <w:shd w:val="clear" w:color="auto" w:fill="FFFFFF"/>
        <w:spacing w:before="204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Дети ставят цветы в вазы. Воспитатель помогает найти нужную вазу</w:t>
      </w: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A2C38" w:rsidRPr="000A2C38" w:rsidRDefault="004765C6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65C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Ребята, какие красивые получились вазы, а как вкусно пахнут цветы. Дыхательная гимнастика «Нюхаем цветы»</w:t>
      </w:r>
    </w:p>
    <w:p w:rsidR="000A2C38" w:rsidRPr="000A2C38" w:rsidRDefault="000A2C38" w:rsidP="00CC5AE1">
      <w:pPr>
        <w:shd w:val="clear" w:color="auto" w:fill="FFFFFF"/>
        <w:spacing w:before="204"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(Вдох, задержать дыхание, выдыхая произнести «А-А-А»)</w:t>
      </w:r>
    </w:p>
    <w:p w:rsidR="000A2C38" w:rsidRPr="000A2C38" w:rsidRDefault="00CC5AE1" w:rsidP="000A2C38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C5AE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Воспитатель:</w:t>
      </w:r>
      <w:r w:rsidR="000A2C38"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Ребята, а кто нам подарил цветы? А что мы им помогли сделать?</w:t>
      </w:r>
    </w:p>
    <w:p w:rsidR="008D3E63" w:rsidRPr="00D96C8B" w:rsidRDefault="000A2C38" w:rsidP="00D96C8B">
      <w:pPr>
        <w:shd w:val="clear" w:color="auto" w:fill="FFFFFF"/>
        <w:spacing w:before="204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2C38">
        <w:rPr>
          <w:rFonts w:ascii="Times New Roman" w:eastAsia="Times New Roman" w:hAnsi="Times New Roman" w:cs="Times New Roman"/>
          <w:color w:val="333333"/>
          <w:sz w:val="28"/>
          <w:szCs w:val="28"/>
        </w:rPr>
        <w:t>Все ребята были молодцы, можете идти отдыхать.</w:t>
      </w:r>
    </w:p>
    <w:sectPr w:rsidR="008D3E63" w:rsidRPr="00D96C8B" w:rsidSect="004765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savePreviewPicture/>
  <w:compat>
    <w:useFELayout/>
  </w:compat>
  <w:rsids>
    <w:rsidRoot w:val="000A2C38"/>
    <w:rsid w:val="000A2C38"/>
    <w:rsid w:val="00411CFA"/>
    <w:rsid w:val="004765C6"/>
    <w:rsid w:val="005D50ED"/>
    <w:rsid w:val="008D3E63"/>
    <w:rsid w:val="00B448B0"/>
    <w:rsid w:val="00CC5AE1"/>
    <w:rsid w:val="00D96C8B"/>
    <w:rsid w:val="00FE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FA"/>
  </w:style>
  <w:style w:type="paragraph" w:styleId="1">
    <w:name w:val="heading 1"/>
    <w:basedOn w:val="a"/>
    <w:link w:val="10"/>
    <w:uiPriority w:val="9"/>
    <w:qFormat/>
    <w:rsid w:val="000A2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C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A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9615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974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118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151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</dc:creator>
  <cp:keywords/>
  <dc:description/>
  <cp:lastModifiedBy>Бола</cp:lastModifiedBy>
  <cp:revision>6</cp:revision>
  <cp:lastPrinted>2015-11-30T15:23:00Z</cp:lastPrinted>
  <dcterms:created xsi:type="dcterms:W3CDTF">2015-11-23T14:50:00Z</dcterms:created>
  <dcterms:modified xsi:type="dcterms:W3CDTF">2019-11-05T15:15:00Z</dcterms:modified>
</cp:coreProperties>
</file>