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8E" w:rsidRDefault="00C8418E" w:rsidP="00EE2BFF">
      <w:pPr>
        <w:shd w:val="clear" w:color="auto" w:fill="FFFFFF"/>
        <w:spacing w:after="12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7D0" w:rsidRPr="00C8418E" w:rsidRDefault="008E112D" w:rsidP="00C8418E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C8418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ПРОГРАММНЫЕ ЗАДАЧИ: ЗАКРЕПЛЯТЬУМЕНИЯ ДЕТЕЙ ПРАВИЛЬНО, ЭМОЦИОНАЛЬНО ИЗОБРАЖАТЬ ВЗЯТУЮ НА СЕБЯ РОЛЬ ПОСРЕДСТВОМ ГОЛОСА, ДВИЖЕНИЙ, МИМИКИ. Развивать творческое воображение, умение им импровизировать, снятие психоэмоционального напряжения, эстетические качества</w:t>
      </w:r>
      <w:r w:rsidR="00D717D0" w:rsidRPr="00C8418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: чувства вкуса, цвета, прекрасного. Воспитывать заботливое отношение к малышам, любовь к театру, устному народному творчеству.</w:t>
      </w:r>
    </w:p>
    <w:p w:rsidR="00EE2BFF" w:rsidRPr="00C8418E" w:rsidRDefault="00D717D0" w:rsidP="00C8418E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C8418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ДЕЙСТВУЮЩИЕ ЛИЦА: ведущая, волк, коза, козлята, петух, пчелы и цветы</w:t>
      </w:r>
      <w:r w:rsidR="00EE2BFF" w:rsidRPr="00C8418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.</w:t>
      </w:r>
    </w:p>
    <w:p w:rsidR="00C8418E" w:rsidRPr="00C8418E" w:rsidRDefault="00C8418E" w:rsidP="00C8418E">
      <w:pPr>
        <w:shd w:val="clear" w:color="auto" w:fill="FFFFFF"/>
        <w:spacing w:after="120" w:line="360" w:lineRule="auto"/>
        <w:ind w:left="2124"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C8418E" w:rsidRDefault="00C8418E" w:rsidP="001A2B50">
      <w:pPr>
        <w:shd w:val="clear" w:color="auto" w:fill="FFFFFF"/>
        <w:spacing w:after="120" w:line="360" w:lineRule="auto"/>
        <w:ind w:left="2124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C8418E" w:rsidRDefault="00C8418E" w:rsidP="001A2B50">
      <w:pPr>
        <w:shd w:val="clear" w:color="auto" w:fill="FFFFFF"/>
        <w:spacing w:after="120" w:line="360" w:lineRule="auto"/>
        <w:ind w:left="2124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C8418E" w:rsidRDefault="00C8418E" w:rsidP="001A2B50">
      <w:pPr>
        <w:shd w:val="clear" w:color="auto" w:fill="FFFFFF"/>
        <w:spacing w:after="120" w:line="360" w:lineRule="auto"/>
        <w:ind w:left="2124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C8418E" w:rsidRDefault="00C8418E" w:rsidP="001A2B50">
      <w:pPr>
        <w:shd w:val="clear" w:color="auto" w:fill="FFFFFF"/>
        <w:spacing w:after="120" w:line="360" w:lineRule="auto"/>
        <w:ind w:left="2124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C8418E" w:rsidRDefault="00C8418E" w:rsidP="001A2B50">
      <w:pPr>
        <w:shd w:val="clear" w:color="auto" w:fill="FFFFFF"/>
        <w:spacing w:after="120" w:line="360" w:lineRule="auto"/>
        <w:ind w:left="2124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C8418E" w:rsidRDefault="00C8418E" w:rsidP="001A2B50">
      <w:pPr>
        <w:shd w:val="clear" w:color="auto" w:fill="FFFFFF"/>
        <w:spacing w:after="120" w:line="360" w:lineRule="auto"/>
        <w:ind w:left="2124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C8418E" w:rsidRDefault="00C8418E" w:rsidP="001A2B50">
      <w:pPr>
        <w:shd w:val="clear" w:color="auto" w:fill="FFFFFF"/>
        <w:spacing w:after="120" w:line="360" w:lineRule="auto"/>
        <w:ind w:left="2124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C8418E" w:rsidRDefault="00C8418E" w:rsidP="001A2B50">
      <w:pPr>
        <w:shd w:val="clear" w:color="auto" w:fill="FFFFFF"/>
        <w:spacing w:after="120" w:line="360" w:lineRule="auto"/>
        <w:ind w:left="2124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C8418E" w:rsidRDefault="00C8418E" w:rsidP="001A2B50">
      <w:pPr>
        <w:shd w:val="clear" w:color="auto" w:fill="FFFFFF"/>
        <w:spacing w:after="120" w:line="360" w:lineRule="auto"/>
        <w:ind w:left="2124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557E1A" w:rsidRDefault="00557E1A" w:rsidP="00C8418E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85557" w:rsidRDefault="00473E72" w:rsidP="00FD548D">
      <w:pPr>
        <w:shd w:val="clear" w:color="auto" w:fill="FFFFFF"/>
        <w:spacing w:after="120" w:line="360" w:lineRule="auto"/>
        <w:ind w:left="1416"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 xml:space="preserve">     </w:t>
      </w:r>
      <w:r w:rsidR="00996104" w:rsidRPr="0099610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1 де</w:t>
      </w:r>
      <w:r w:rsidR="002742BA" w:rsidRPr="0099610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йствие.</w:t>
      </w:r>
    </w:p>
    <w:p w:rsidR="00D85557" w:rsidRPr="00D85557" w:rsidRDefault="00D85557" w:rsidP="00473E72">
      <w:pPr>
        <w:shd w:val="clear" w:color="auto" w:fill="FFFFFF"/>
        <w:spacing w:after="0" w:line="240" w:lineRule="auto"/>
        <w:ind w:left="-709"/>
        <w:rPr>
          <w:rFonts w:ascii="Book Antiqua" w:eastAsia="Times New Roman" w:hAnsi="Book Antiqua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 w:rsidR="00473E7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    </w:t>
      </w:r>
      <w:r w:rsidRPr="00D85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Ах, за мной и за тобой</w:t>
      </w:r>
    </w:p>
    <w:p w:rsidR="00EE2BFF" w:rsidRPr="0040014F" w:rsidRDefault="0040014F" w:rsidP="00C8418E">
      <w:pPr>
        <w:shd w:val="clear" w:color="auto" w:fill="FFFFFF"/>
        <w:spacing w:after="0" w:line="240" w:lineRule="auto"/>
        <w:rPr>
          <w:rFonts w:ascii="Gulim" w:eastAsia="Gulim" w:hAnsi="Gulim" w:cs="Times New Roman"/>
          <w:color w:val="000000" w:themeColor="text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Сказки бегают гурьбой!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E2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за чудо эти сказки!</w:t>
      </w:r>
    </w:p>
    <w:p w:rsidR="00EE2BFF" w:rsidRDefault="00EE2BFF" w:rsidP="00C84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Слаще ягоды любой.</w:t>
      </w:r>
    </w:p>
    <w:p w:rsidR="00EE2BFF" w:rsidRDefault="00EE2BFF" w:rsidP="00C84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 сказке может все случиться.</w:t>
      </w:r>
    </w:p>
    <w:p w:rsidR="00EE2BFF" w:rsidRDefault="00EE2BFF" w:rsidP="00C84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Наша сказка впереди!</w:t>
      </w:r>
    </w:p>
    <w:p w:rsidR="00EE2BFF" w:rsidRDefault="00EE2BFF" w:rsidP="00C84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Сказка в двери к нам стучится,</w:t>
      </w:r>
    </w:p>
    <w:p w:rsidR="00EE2BFF" w:rsidRDefault="00EE2BFF" w:rsidP="00C84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Скажем сказке:</w:t>
      </w:r>
      <w:r w:rsidR="00C841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Заходи!</w:t>
      </w:r>
      <w:r w:rsidR="00C54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C54AEE" w:rsidRDefault="00C54AEE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2BFF" w:rsidRPr="00D43473" w:rsidRDefault="00EE2BFF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З</w:t>
      </w:r>
      <w:r w:rsidR="007A3FA0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ана</w:t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вес открывается.</w:t>
      </w:r>
      <w:r w:rsidR="00D85557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На сцене декорации: </w:t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изба, оформленная в народном стиле.</w:t>
      </w:r>
      <w:r w:rsidR="007A3FA0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В избе играют козлята.</w:t>
      </w:r>
    </w:p>
    <w:p w:rsidR="00C54AEE" w:rsidRDefault="00C54AEE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3FA0" w:rsidRDefault="005B1791" w:rsidP="00473E7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Ведущая:</w:t>
      </w:r>
      <w:r w:rsidR="007A3FA0" w:rsidRPr="005B17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73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="007A3F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Посмотрите-ка, ребята,</w:t>
      </w:r>
    </w:p>
    <w:p w:rsidR="007A3FA0" w:rsidRDefault="007A3FA0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Дом простой стоит в лесу.</w:t>
      </w:r>
    </w:p>
    <w:p w:rsidR="007A3FA0" w:rsidRDefault="007A3FA0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Там живут наши козлята,</w:t>
      </w:r>
    </w:p>
    <w:p w:rsidR="007A3FA0" w:rsidRDefault="007A3FA0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Маму ждут свою козу!</w:t>
      </w:r>
    </w:p>
    <w:p w:rsidR="00C54AEE" w:rsidRDefault="00C54AEE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3FA0" w:rsidRPr="00D43473" w:rsidRDefault="007A3FA0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Козлята по очереди выходят из домика, топают ножками, бодаются, приговаривают:</w:t>
      </w:r>
    </w:p>
    <w:p w:rsidR="007A3FA0" w:rsidRDefault="007A3FA0" w:rsidP="00473E7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79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1 Козленок</w:t>
      </w:r>
      <w:r w:rsidR="00274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473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274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96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спешим,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спешим</w:t>
      </w:r>
    </w:p>
    <w:p w:rsidR="007A3FA0" w:rsidRDefault="007A3FA0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 копытцами стучим.</w:t>
      </w:r>
    </w:p>
    <w:p w:rsidR="007A3FA0" w:rsidRDefault="007A3FA0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Топаем мы ножками</w:t>
      </w:r>
    </w:p>
    <w:p w:rsidR="007A3FA0" w:rsidRDefault="007A3FA0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 бодаем рожками!</w:t>
      </w:r>
    </w:p>
    <w:p w:rsidR="007A3FA0" w:rsidRDefault="007A3FA0" w:rsidP="00473E7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79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2 Козленок</w:t>
      </w:r>
      <w:r w:rsidR="00274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473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не стой на пути,</w:t>
      </w:r>
    </w:p>
    <w:p w:rsidR="007A3FA0" w:rsidRDefault="007A3FA0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1941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Разреши-ка нам пройти!</w:t>
      </w:r>
    </w:p>
    <w:p w:rsidR="0019416D" w:rsidRDefault="0019416D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Топаем мы ножками</w:t>
      </w:r>
    </w:p>
    <w:p w:rsidR="0019416D" w:rsidRDefault="0019416D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 бодаем рожками!</w:t>
      </w:r>
    </w:p>
    <w:p w:rsidR="0019416D" w:rsidRDefault="0019416D" w:rsidP="00473E7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79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3 Козленок</w:t>
      </w:r>
      <w:r w:rsidR="005B17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473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Семь носов,семь хвостов</w:t>
      </w:r>
      <w:r w:rsidR="00A2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A27387" w:rsidRDefault="00A27387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Теплые шубейки,</w:t>
      </w:r>
    </w:p>
    <w:p w:rsidR="00A27387" w:rsidRDefault="00A27387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Дверь закрыла на засов</w:t>
      </w:r>
    </w:p>
    <w:p w:rsidR="00A27387" w:rsidRDefault="00A27387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C54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Дружная семейка!</w:t>
      </w:r>
    </w:p>
    <w:p w:rsidR="00A27387" w:rsidRDefault="00C8418E" w:rsidP="00473E7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4 козленок</w:t>
      </w:r>
      <w:r w:rsidR="00FD548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: </w:t>
      </w:r>
      <w:r w:rsidR="00473E7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   </w:t>
      </w:r>
      <w:r w:rsidR="00A2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Познакомимся с ними?</w:t>
      </w:r>
    </w:p>
    <w:p w:rsidR="00A27387" w:rsidRDefault="00996104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A2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Познакомимся!</w:t>
      </w:r>
    </w:p>
    <w:p w:rsidR="00C54AEE" w:rsidRDefault="00C54AEE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7387" w:rsidRPr="00D43473" w:rsidRDefault="00A27387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Козлята ходят по лужайке и поют песенки.</w:t>
      </w:r>
    </w:p>
    <w:p w:rsidR="00C54AEE" w:rsidRDefault="00C54AEE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7387" w:rsidRDefault="00A27387" w:rsidP="0040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01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73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Пушистый, мохнатый </w:t>
      </w:r>
    </w:p>
    <w:p w:rsidR="00A27387" w:rsidRDefault="00A27387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Козленок  Пушистик</w:t>
      </w:r>
    </w:p>
    <w:p w:rsidR="00A27387" w:rsidRDefault="00A27387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Я словно котенок,</w:t>
      </w:r>
    </w:p>
    <w:p w:rsidR="00A27387" w:rsidRDefault="00A27387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Я мягкий и чистый!</w:t>
      </w:r>
    </w:p>
    <w:p w:rsidR="00A27387" w:rsidRDefault="00A27387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014F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  <w:t>2</w:t>
      </w:r>
      <w:r w:rsidR="00400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73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Черныш и Беляночка-</w:t>
      </w:r>
    </w:p>
    <w:p w:rsidR="00A27387" w:rsidRDefault="00A27387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Нас так назвала мамочка!</w:t>
      </w:r>
    </w:p>
    <w:p w:rsidR="00A27387" w:rsidRDefault="00A27387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Мы вместе играем</w:t>
      </w:r>
    </w:p>
    <w:p w:rsidR="00A27387" w:rsidRDefault="00A27387" w:rsidP="00C5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 травку щипаем!</w:t>
      </w:r>
    </w:p>
    <w:p w:rsidR="00A27387" w:rsidRDefault="0040014F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014F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  <w:t>3</w:t>
      </w:r>
      <w:r w:rsidR="00FC3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96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Я Задира</w:t>
      </w:r>
      <w:r w:rsidR="00FC3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,забияка,</w:t>
      </w:r>
    </w:p>
    <w:p w:rsidR="00FC3391" w:rsidRDefault="00FC3391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Не боюсь я даже драки,</w:t>
      </w:r>
    </w:p>
    <w:p w:rsidR="00FC3391" w:rsidRDefault="00FC3391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Я копытцами стучу,</w:t>
      </w:r>
    </w:p>
    <w:p w:rsidR="00FC3391" w:rsidRDefault="00FC3391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Волка злого проучу!</w:t>
      </w:r>
    </w:p>
    <w:p w:rsidR="00FC3391" w:rsidRDefault="00FC3391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014F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73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маленький Тихоня,</w:t>
      </w:r>
    </w:p>
    <w:p w:rsidR="00C8418E" w:rsidRDefault="00473E72" w:rsidP="0047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FC3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я-я Шалунишка!</w:t>
      </w:r>
    </w:p>
    <w:p w:rsidR="0040014F" w:rsidRDefault="0040014F" w:rsidP="00557E1A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FC3391" w:rsidRDefault="0040014F" w:rsidP="00557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014F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  <w:t>5</w:t>
      </w:r>
      <w:r w:rsidR="00473E72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  <w:t xml:space="preserve">                </w:t>
      </w:r>
      <w:r w:rsidR="00FC3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Посмотрите на меня,</w:t>
      </w:r>
    </w:p>
    <w:p w:rsidR="00FC3391" w:rsidRDefault="00FC3391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Прочь тоску, сомнения,</w:t>
      </w:r>
    </w:p>
    <w:p w:rsidR="00FC3391" w:rsidRDefault="00FC3391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Я козленок Озорник,</w:t>
      </w:r>
    </w:p>
    <w:p w:rsidR="00FC3391" w:rsidRDefault="00FC3391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C54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 дня без приключения!</w:t>
      </w:r>
    </w:p>
    <w:p w:rsidR="00C54AEE" w:rsidRDefault="00D628A4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457835</wp:posOffset>
            </wp:positionH>
            <wp:positionV relativeFrom="paragraph">
              <wp:posOffset>60325</wp:posOffset>
            </wp:positionV>
            <wp:extent cx="4665345" cy="2630170"/>
            <wp:effectExtent l="19050" t="0" r="1905" b="0"/>
            <wp:wrapNone/>
            <wp:docPr id="1" name="Рисунок 1" descr="F:\Новая папка (2)\1427968428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2)\142796842836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345" cy="263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54AEE" w:rsidRDefault="000A78A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10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Все: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Всем привет от нас</w:t>
      </w:r>
      <w:r w:rsidR="00C54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,козлят ,</w:t>
      </w:r>
    </w:p>
    <w:p w:rsidR="00C54AEE" w:rsidRDefault="00C54AEE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Ни дня без приключения!</w:t>
      </w:r>
    </w:p>
    <w:p w:rsidR="005B6BA4" w:rsidRDefault="005B6BA4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54AEE" w:rsidRPr="00D43473" w:rsidRDefault="004B604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              </w:t>
      </w:r>
      <w:r w:rsidR="005B6BA4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Козлята исполняют «Танец козлят».</w:t>
      </w:r>
    </w:p>
    <w:p w:rsidR="006C65F5" w:rsidRPr="00C8418E" w:rsidRDefault="006C65F5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B6BA4" w:rsidRDefault="005B6BA4" w:rsidP="004B6047">
      <w:pPr>
        <w:shd w:val="clear" w:color="auto" w:fill="FFFFFF"/>
        <w:spacing w:after="0" w:line="240" w:lineRule="auto"/>
        <w:ind w:left="1410" w:hanging="169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10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Козленок: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Хватит вам, брат</w:t>
      </w:r>
      <w:r w:rsidR="000A7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цы, забавляться! Пойдёмте в дом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,приберем там, да будем маму поджидать!</w:t>
      </w:r>
    </w:p>
    <w:p w:rsidR="006C65F5" w:rsidRDefault="006C65F5" w:rsidP="005B6BA4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6BA4" w:rsidRDefault="005B6BA4" w:rsidP="004B6047">
      <w:pPr>
        <w:shd w:val="clear" w:color="auto" w:fill="FFFFFF"/>
        <w:spacing w:after="0" w:line="240" w:lineRule="auto"/>
        <w:ind w:left="1410" w:hanging="169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014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Козлята: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Целый день хожу я в густом лесу,</w:t>
      </w:r>
    </w:p>
    <w:p w:rsidR="005B6BA4" w:rsidRDefault="005B6BA4" w:rsidP="005B6BA4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5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я спешу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молочко несу.</w:t>
      </w:r>
    </w:p>
    <w:p w:rsidR="005B6BA4" w:rsidRDefault="005B6BA4" w:rsidP="005B6BA4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Дома ребятушки ждут  давно меня </w:t>
      </w:r>
    </w:p>
    <w:p w:rsidR="005B6BA4" w:rsidRDefault="005B6BA4" w:rsidP="005B6BA4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Смотрят в окошечко на закате дня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.</w:t>
      </w:r>
    </w:p>
    <w:p w:rsidR="005B6BA4" w:rsidRDefault="005B6BA4" w:rsidP="005B6BA4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A74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Козлятки, козлятки, родные ребятки,</w:t>
      </w:r>
    </w:p>
    <w:p w:rsidR="00A749AA" w:rsidRDefault="00A749AA" w:rsidP="005B6BA4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Стою у порога, молочка очень много.</w:t>
      </w:r>
    </w:p>
    <w:p w:rsidR="00A749AA" w:rsidRDefault="00A749AA" w:rsidP="005B6BA4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Маму впустите свою, это я вам пою.</w:t>
      </w:r>
    </w:p>
    <w:p w:rsidR="00A749AA" w:rsidRDefault="00A749AA" w:rsidP="005B6BA4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Динь-дон, я ваша мама,</w:t>
      </w:r>
    </w:p>
    <w:p w:rsidR="00A749AA" w:rsidRDefault="00A749AA" w:rsidP="00A749AA">
      <w:pPr>
        <w:shd w:val="clear" w:color="auto" w:fill="FFFFFF"/>
        <w:spacing w:after="0" w:line="240" w:lineRule="auto"/>
        <w:ind w:left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ваша мама, вот мой дом!</w:t>
      </w:r>
    </w:p>
    <w:p w:rsidR="00A749AA" w:rsidRDefault="00A749AA" w:rsidP="00A749AA">
      <w:pPr>
        <w:shd w:val="clear" w:color="auto" w:fill="FFFFFF"/>
        <w:spacing w:after="0" w:line="240" w:lineRule="auto"/>
        <w:ind w:left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Маму встречайт</w:t>
      </w:r>
      <w:r w:rsidR="006A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173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ром!</w:t>
      </w:r>
    </w:p>
    <w:p w:rsidR="00D43473" w:rsidRPr="00D43473" w:rsidRDefault="00D43473" w:rsidP="00A749AA">
      <w:pPr>
        <w:shd w:val="clear" w:color="auto" w:fill="FFFFFF"/>
        <w:spacing w:after="0" w:line="240" w:lineRule="auto"/>
        <w:ind w:left="14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27387" w:rsidRPr="00D43473" w:rsidRDefault="004B6047" w:rsidP="00FD5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              </w:t>
      </w:r>
      <w:r w:rsidR="00FD548D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Коза поёт, по окончании песни зве</w:t>
      </w:r>
      <w:r w:rsidR="006A52B7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нит колокольчиком.</w:t>
      </w:r>
    </w:p>
    <w:p w:rsidR="00B11A9D" w:rsidRDefault="00B11A9D" w:rsidP="00FD5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1330423</wp:posOffset>
            </wp:positionH>
            <wp:positionV relativeFrom="paragraph">
              <wp:posOffset>27598</wp:posOffset>
            </wp:positionV>
            <wp:extent cx="3402330" cy="1916723"/>
            <wp:effectExtent l="19050" t="0" r="7620" b="0"/>
            <wp:wrapNone/>
            <wp:docPr id="4" name="Рисунок 4" descr="F:\Новая папка (2)\1427968429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овая папка (2)\142796842929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1916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A9D" w:rsidRDefault="00B11A9D" w:rsidP="00FD5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FD5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FD5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FD5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FD5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FD5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FD5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FD5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FD5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FD5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6C65F5" w:rsidRDefault="006C65F5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A52B7" w:rsidRDefault="00CF450E" w:rsidP="004B6047">
      <w:pPr>
        <w:shd w:val="clear" w:color="auto" w:fill="FFFFFF"/>
        <w:spacing w:after="0" w:line="240" w:lineRule="auto"/>
        <w:ind w:left="1410" w:hanging="169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>Козлята: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 w:rsidR="006A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тебя </w:t>
      </w:r>
      <w:r w:rsidR="00315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узнали! Сейчас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сейчас откроем! (козлята выбегают из домика)-Мама! Мамочка любимая! </w:t>
      </w:r>
    </w:p>
    <w:p w:rsidR="00CF450E" w:rsidRDefault="00CF450E" w:rsidP="004B6047">
      <w:pPr>
        <w:shd w:val="clear" w:color="auto" w:fill="FFFFFF"/>
        <w:spacing w:after="0" w:line="240" w:lineRule="auto"/>
        <w:ind w:left="1410" w:hanging="169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450E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Ах, мои дорогие козлятушки! Все живы - здоровы! Проголодались? Сейчас я вас травкой накормлю, молочком  напою!</w:t>
      </w:r>
    </w:p>
    <w:p w:rsidR="006C65F5" w:rsidRPr="00CF450E" w:rsidRDefault="006C65F5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ru-RU"/>
        </w:rPr>
      </w:pPr>
    </w:p>
    <w:p w:rsidR="006A52B7" w:rsidRPr="00D43473" w:rsidRDefault="004B604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</w:t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</w:t>
      </w:r>
      <w:r w:rsidR="006A52B7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Коза с козлятами исполняют песню «Мойте ручки»</w:t>
      </w:r>
    </w:p>
    <w:p w:rsidR="006C65F5" w:rsidRPr="00C8418E" w:rsidRDefault="006C65F5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6A52B7" w:rsidRDefault="006A52B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Мойте, мойте ручки чисто</w:t>
      </w:r>
    </w:p>
    <w:p w:rsidR="006A52B7" w:rsidRDefault="006A52B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 за стол садитесь быстро!</w:t>
      </w:r>
    </w:p>
    <w:p w:rsidR="006A52B7" w:rsidRDefault="006A52B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Молочка вам всем налью,</w:t>
      </w:r>
    </w:p>
    <w:p w:rsidR="006A52B7" w:rsidRDefault="006A52B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Да и песенку спою!</w:t>
      </w:r>
    </w:p>
    <w:p w:rsidR="006A52B7" w:rsidRDefault="006A52B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Кушать надо аккуратно,</w:t>
      </w:r>
    </w:p>
    <w:p w:rsidR="006A52B7" w:rsidRDefault="006A52B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Чтобы быть всегда опрятным!</w:t>
      </w:r>
    </w:p>
    <w:p w:rsidR="00D85557" w:rsidRDefault="006A52B7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D855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Козлята:</w:t>
      </w:r>
      <w:r w:rsidR="00D855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 w:rsidRPr="00D8555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Мама, мама, очень вкусно,спасибо!</w:t>
      </w: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84727</wp:posOffset>
            </wp:positionV>
            <wp:extent cx="4669064" cy="2627086"/>
            <wp:effectExtent l="19050" t="0" r="0" b="0"/>
            <wp:wrapNone/>
            <wp:docPr id="2" name="Рисунок 2" descr="F:\Новая папка (2)\1427968427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 (2)\142796842746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064" cy="262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186055</wp:posOffset>
            </wp:positionV>
            <wp:extent cx="4668520" cy="2626995"/>
            <wp:effectExtent l="19050" t="0" r="0" b="0"/>
            <wp:wrapNone/>
            <wp:docPr id="6" name="Рисунок 6" descr="F:\Новая папка (2)\1427968428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овая папка (2)\142796842836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262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Default="00B11A9D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11A9D" w:rsidRPr="00D85557" w:rsidRDefault="00B11A9D" w:rsidP="00B1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D3025" w:rsidRDefault="00ED3025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5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>Коза: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Вот и сыты мои козлятушки!</w:t>
      </w:r>
    </w:p>
    <w:p w:rsidR="00ED3025" w:rsidRDefault="00ED3025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Вот и сыты мои ребятушки!</w:t>
      </w:r>
    </w:p>
    <w:p w:rsidR="00ED3025" w:rsidRDefault="00D85557" w:rsidP="004B6047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5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о</w:t>
      </w:r>
      <w:r w:rsidRPr="00D855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зленок:</w:t>
      </w:r>
      <w:r w:rsidRPr="00D855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Мама, любимая</w:t>
      </w:r>
      <w:r w:rsidR="00ED3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поиграй с нами! Ну, пожалуйста!</w:t>
      </w:r>
    </w:p>
    <w:p w:rsidR="00ED3025" w:rsidRPr="00D43473" w:rsidRDefault="004B604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</w:t>
      </w:r>
      <w:r w:rsidR="00ED3025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Коза с козлятами играет в жмурки.</w:t>
      </w: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491943</wp:posOffset>
            </wp:positionH>
            <wp:positionV relativeFrom="paragraph">
              <wp:posOffset>12519</wp:posOffset>
            </wp:positionV>
            <wp:extent cx="4669064" cy="2627085"/>
            <wp:effectExtent l="19050" t="0" r="0" b="0"/>
            <wp:wrapNone/>
            <wp:docPr id="5" name="Рисунок 5" descr="F:\Новая папка (2)\1427968606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овая папка (2)\142796860659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064" cy="262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11A9D" w:rsidRPr="00C8418E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ED3025" w:rsidRDefault="00ED3025" w:rsidP="004B6047">
      <w:pPr>
        <w:shd w:val="clear" w:color="auto" w:fill="FFFFFF"/>
        <w:spacing w:after="0" w:line="240" w:lineRule="auto"/>
        <w:ind w:left="1410" w:hanging="169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5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Милые мои детки, как  не хочется мне уходит!</w:t>
      </w:r>
      <w:r w:rsidR="006C65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 пора идт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лес за т</w:t>
      </w:r>
      <w:r w:rsidR="00173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равкой. А  когда услышите, что:</w:t>
      </w:r>
      <w:r w:rsidR="00D85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D85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D85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D85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D85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D85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05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олокольчик зазвенит</w:t>
      </w:r>
      <w:r w:rsidR="00E05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копытце постучит,</w:t>
      </w:r>
    </w:p>
    <w:p w:rsidR="00ED3025" w:rsidRDefault="001735BE" w:rsidP="00ED3025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Это значит, я пришла,</w:t>
      </w:r>
      <w:r w:rsidR="00ED3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молочка вам принесла!</w:t>
      </w:r>
    </w:p>
    <w:p w:rsidR="00ED3025" w:rsidRDefault="00ED3025" w:rsidP="00ED3025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Дверь скорей отворяйте мамочку свою впускайте,</w:t>
      </w:r>
    </w:p>
    <w:p w:rsidR="00ED3025" w:rsidRDefault="00ED3025" w:rsidP="00ED3025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Как </w:t>
      </w:r>
      <w:r w:rsidR="006C65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услышите, что пою нежно песенку свою.</w:t>
      </w:r>
    </w:p>
    <w:p w:rsidR="006C65F5" w:rsidRDefault="006C65F5" w:rsidP="00ED3025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Но, если голос слышен низкий,</w:t>
      </w:r>
    </w:p>
    <w:p w:rsidR="006C65F5" w:rsidRDefault="006C65F5" w:rsidP="00ED3025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Значит</w:t>
      </w:r>
      <w:r w:rsidR="00C841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волк здесь ходит близко!</w:t>
      </w:r>
    </w:p>
    <w:p w:rsidR="006C65F5" w:rsidRDefault="006C65F5" w:rsidP="006C65F5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 дом его вы не пускайте, дверь покрепче закрывайте!</w:t>
      </w:r>
    </w:p>
    <w:p w:rsidR="00D43473" w:rsidRDefault="00D43473" w:rsidP="006C65F5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65F5" w:rsidRDefault="00473E72" w:rsidP="00817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                </w:t>
      </w:r>
      <w:r w:rsidR="006C65F5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Коза уходит, появляется волк.</w:t>
      </w:r>
    </w:p>
    <w:p w:rsidR="00D43473" w:rsidRPr="00D43473" w:rsidRDefault="00D43473" w:rsidP="00817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ED3025" w:rsidRDefault="001735BE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59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Волк:</w:t>
      </w:r>
      <w:r w:rsidR="00FD54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473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FD54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волчище, серый  бок!</w:t>
      </w:r>
    </w:p>
    <w:p w:rsidR="001735BE" w:rsidRDefault="001735BE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Я в козлятах знаю толк!</w:t>
      </w:r>
    </w:p>
    <w:p w:rsidR="001735BE" w:rsidRDefault="001735BE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Может в гости к ним зайти,</w:t>
      </w:r>
    </w:p>
    <w:p w:rsidR="001735BE" w:rsidRDefault="001735BE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Молочка им отнести?</w:t>
      </w:r>
    </w:p>
    <w:p w:rsidR="001735BE" w:rsidRDefault="001735BE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Скучно маленьким им там,</w:t>
      </w:r>
    </w:p>
    <w:p w:rsidR="001735BE" w:rsidRDefault="001735BE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Проявлю заботу сам!</w:t>
      </w:r>
    </w:p>
    <w:p w:rsidR="001735BE" w:rsidRDefault="001735BE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Я в окошко постучу,</w:t>
      </w:r>
    </w:p>
    <w:p w:rsidR="001735BE" w:rsidRDefault="001735BE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Песенку я им спою!</w:t>
      </w:r>
    </w:p>
    <w:p w:rsidR="001735BE" w:rsidRDefault="001735BE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ведь не откроют они мне дверь!</w:t>
      </w:r>
    </w:p>
    <w:p w:rsidR="001735BE" w:rsidRDefault="001735BE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песенку спеть!Хм, а слово-то</w:t>
      </w:r>
      <w:r w:rsidR="00491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не знаю….</w:t>
      </w:r>
    </w:p>
    <w:p w:rsidR="006A52B7" w:rsidRDefault="0049166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вон кто-то сидит</w:t>
      </w:r>
      <w:r w:rsidR="00E05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Спрошу-ка я у них(обращается к детям)</w:t>
      </w:r>
    </w:p>
    <w:p w:rsidR="00491662" w:rsidRDefault="0049166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случайно не знаете песню,</w:t>
      </w:r>
      <w:r w:rsidR="00E05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которую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пела Коза?Подскажите мне слова!</w:t>
      </w:r>
    </w:p>
    <w:p w:rsidR="00491662" w:rsidRDefault="0049166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А, не хотите?</w:t>
      </w:r>
      <w:r w:rsidR="00E05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Тогда я сам придумаю! (поё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т)</w:t>
      </w:r>
    </w:p>
    <w:p w:rsidR="00491662" w:rsidRDefault="0049166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Отворяйте поскорее маме дверь!Я устала, я голодная как зверь!</w:t>
      </w: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D628A4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-340360</wp:posOffset>
            </wp:positionV>
            <wp:extent cx="4665345" cy="2630170"/>
            <wp:effectExtent l="19050" t="0" r="1905" b="0"/>
            <wp:wrapNone/>
            <wp:docPr id="3" name="Рисунок 3" descr="F:\Новая папка (2)\1427968436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 (2)\142796843688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345" cy="263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A9D" w:rsidRDefault="00B11A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3E72" w:rsidRDefault="00473E7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3E72" w:rsidRDefault="00473E7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28A4" w:rsidRDefault="00D628A4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28A4" w:rsidRDefault="00D628A4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91662" w:rsidRDefault="00491662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59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Козлята: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Колокольчик не звенит</w:t>
      </w:r>
      <w:r w:rsidR="00BF6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копытце  не стучит!</w:t>
      </w:r>
    </w:p>
    <w:p w:rsidR="00BF62D0" w:rsidRDefault="00BF62D0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Слышен голос низкий-низкий!</w:t>
      </w:r>
    </w:p>
    <w:p w:rsidR="00BF62D0" w:rsidRDefault="00BF62D0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Значит</w:t>
      </w:r>
      <w:r w:rsidR="00C841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Волк здесь ходит близко! (поют)</w:t>
      </w:r>
    </w:p>
    <w:p w:rsidR="00BF62D0" w:rsidRDefault="00BF62D0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Твой голос на мамин совсем не похож!</w:t>
      </w:r>
    </w:p>
    <w:p w:rsidR="00BF62D0" w:rsidRDefault="00BF62D0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Ты голосом низким фальшиво поёшь!</w:t>
      </w:r>
    </w:p>
    <w:p w:rsidR="00BF62D0" w:rsidRDefault="00BF62D0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Мы тебя не узнаём!</w:t>
      </w:r>
    </w:p>
    <w:p w:rsidR="00BF62D0" w:rsidRDefault="00BF62D0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Ни за что не откроем дверь!</w:t>
      </w:r>
    </w:p>
    <w:p w:rsidR="00BF62D0" w:rsidRDefault="00BF62D0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Уходи отсюда!</w:t>
      </w:r>
    </w:p>
    <w:p w:rsidR="00BF62D0" w:rsidRDefault="00473E72" w:rsidP="00473E7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</w:t>
      </w:r>
      <w:r w:rsidR="00BF62D0" w:rsidRPr="00E0559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Волк: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</w:t>
      </w:r>
      <w:r w:rsidR="00BF62D0" w:rsidRPr="00E0559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     </w:t>
      </w:r>
      <w:r w:rsidR="00BF6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Колокольчик не звенит…. </w:t>
      </w:r>
    </w:p>
    <w:p w:rsidR="00BF62D0" w:rsidRDefault="00BF62D0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 копытце не стучит…</w:t>
      </w:r>
    </w:p>
    <w:p w:rsidR="00BF62D0" w:rsidRDefault="00BF62D0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Голос низкий…</w:t>
      </w:r>
    </w:p>
    <w:p w:rsidR="00BF62D0" w:rsidRDefault="00BF62D0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А схожу-ка я Петушку!</w:t>
      </w:r>
    </w:p>
    <w:p w:rsidR="00BF62D0" w:rsidRDefault="00BF62D0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Пусть он научит меня петь высоким голосом!</w:t>
      </w:r>
    </w:p>
    <w:p w:rsidR="00BF62D0" w:rsidRDefault="00BF62D0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Посмотрим, что вы тогда скажите!</w:t>
      </w:r>
    </w:p>
    <w:p w:rsidR="00BF62D0" w:rsidRPr="00D43473" w:rsidRDefault="00BF62D0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(волк уходит, занавес закрывается)</w:t>
      </w:r>
    </w:p>
    <w:p w:rsidR="00BF62D0" w:rsidRPr="00E0559D" w:rsidRDefault="00E0559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0559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2 действие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.</w:t>
      </w:r>
    </w:p>
    <w:p w:rsidR="00BF62D0" w:rsidRPr="00D43473" w:rsidRDefault="00BF62D0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(луг на поляну выходит Коза).</w:t>
      </w:r>
    </w:p>
    <w:p w:rsidR="00BF62D0" w:rsidRDefault="0040520C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59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BF6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F6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устала я,притомилась,отдохну немножко.</w:t>
      </w:r>
    </w:p>
    <w:p w:rsidR="0040520C" w:rsidRDefault="00E0559D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 С</w:t>
      </w:r>
      <w:r w:rsidR="0040520C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адится  </w:t>
      </w:r>
      <w:r w:rsidR="00315840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на пенёк</w:t>
      </w:r>
      <w:r w:rsidR="0040520C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  <w:r w:rsidR="00315840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)</w:t>
      </w:r>
      <w:r w:rsidR="00315840" w:rsidRPr="00FD54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40520C" w:rsidRPr="00FD54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Цветы, пчёлы, кузнечик исполняют </w:t>
      </w:r>
      <w:r w:rsidR="0040520C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«Танец цветов»</w:t>
      </w: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492125</wp:posOffset>
            </wp:positionH>
            <wp:positionV relativeFrom="paragraph">
              <wp:posOffset>84455</wp:posOffset>
            </wp:positionV>
            <wp:extent cx="4668520" cy="2626995"/>
            <wp:effectExtent l="19050" t="0" r="0" b="0"/>
            <wp:wrapNone/>
            <wp:docPr id="10" name="Рисунок 9" descr="F:\Новая папка (2)\1427968481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Новая папка (2)\142796848129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262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Pr="00FD548D" w:rsidRDefault="00D43473" w:rsidP="00B9382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-342900</wp:posOffset>
            </wp:positionV>
            <wp:extent cx="4668520" cy="2626995"/>
            <wp:effectExtent l="19050" t="0" r="0" b="0"/>
            <wp:wrapNone/>
            <wp:docPr id="11" name="Рисунок 10" descr="F:\Новая папка (2)\1427968442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Новая папка (2)\142796844242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262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259715</wp:posOffset>
            </wp:positionH>
            <wp:positionV relativeFrom="paragraph">
              <wp:posOffset>165735</wp:posOffset>
            </wp:positionV>
            <wp:extent cx="4668520" cy="2626995"/>
            <wp:effectExtent l="19050" t="0" r="0" b="0"/>
            <wp:wrapNone/>
            <wp:docPr id="13" name="Рисунок 12" descr="F:\Новая папка (2)\1427968442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Новая папка (2)\142796844274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262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43473" w:rsidRDefault="00D43473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40520C" w:rsidRDefault="0040520C" w:rsidP="00473E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382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Пчелы: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73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лугах летаем, мед собираем,</w:t>
      </w:r>
    </w:p>
    <w:p w:rsidR="004B6047" w:rsidRDefault="0040520C" w:rsidP="004B6047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Возьми медку козляткам, маленьким ребят</w:t>
      </w:r>
      <w:r w:rsidR="00817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кам!</w:t>
      </w:r>
    </w:p>
    <w:p w:rsidR="0040520C" w:rsidRDefault="00FD548D" w:rsidP="004B6047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Коза:</w:t>
      </w:r>
      <w:r w:rsidR="00E4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4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Спасибо пчёлки!</w:t>
      </w:r>
      <w:r w:rsidR="00E4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4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4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4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4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4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4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4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817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B6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4B6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817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4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817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B11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5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люблю своих ребят,</w:t>
      </w:r>
    </w:p>
    <w:p w:rsidR="0040520C" w:rsidRDefault="0040520C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Милых маленьких козлят:</w:t>
      </w:r>
    </w:p>
    <w:p w:rsidR="0040520C" w:rsidRDefault="0040520C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Пушистика, Озорника, Черныша,</w:t>
      </w:r>
    </w:p>
    <w:p w:rsidR="0040520C" w:rsidRDefault="0040520C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Беляночку,Тихоню,</w:t>
      </w:r>
      <w:r w:rsidR="005B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Шалунишку</w:t>
      </w:r>
    </w:p>
    <w:p w:rsidR="005B5C93" w:rsidRDefault="005B5C93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 маленького Хвастунишку!</w:t>
      </w:r>
    </w:p>
    <w:p w:rsidR="005B5C93" w:rsidRDefault="005B5C93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Спаси</w:t>
      </w:r>
      <w:r w:rsidR="00315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 вам за угощение, до</w:t>
      </w:r>
      <w:r w:rsidR="000A7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свидание!</w:t>
      </w:r>
    </w:p>
    <w:p w:rsidR="004B6047" w:rsidRDefault="001A2B50" w:rsidP="000A78A7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2B5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3 действие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5B5C93" w:rsidRPr="00D43473" w:rsidRDefault="005B5C93" w:rsidP="000A78A7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( Петушок работает </w:t>
      </w:r>
      <w:r w:rsidR="000A78A7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в кузнице, </w:t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поёт).</w:t>
      </w:r>
    </w:p>
    <w:p w:rsidR="005B5C93" w:rsidRDefault="005B5C93" w:rsidP="004B604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382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Петушок: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B6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меня есть три желания,</w:t>
      </w:r>
    </w:p>
    <w:p w:rsidR="005B5C93" w:rsidRDefault="005B5C93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Их сегодня вам открою я:</w:t>
      </w:r>
    </w:p>
    <w:p w:rsidR="005B5C93" w:rsidRDefault="005B5C93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Пусть птенчики растут,</w:t>
      </w:r>
    </w:p>
    <w:p w:rsidR="005B5C93" w:rsidRDefault="005B5C93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Зёрнышки клюют, клюют</w:t>
      </w:r>
    </w:p>
    <w:p w:rsidR="005B5C93" w:rsidRDefault="000A78A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Для меня, </w:t>
      </w:r>
      <w:r w:rsidR="005B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Петушка, песни поют!</w:t>
      </w:r>
    </w:p>
    <w:p w:rsidR="005B5C93" w:rsidRPr="00D43473" w:rsidRDefault="005B5C93" w:rsidP="001A2B50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(Волк заходит в кузницу).</w:t>
      </w:r>
    </w:p>
    <w:p w:rsidR="004B6047" w:rsidRPr="00C8418E" w:rsidRDefault="004B6047" w:rsidP="001A2B50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B5C93" w:rsidRDefault="00315840" w:rsidP="004B6047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382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Волк:</w:t>
      </w:r>
      <w:r w:rsidR="00B93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B6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Здравствуй</w:t>
      </w:r>
      <w:r w:rsidR="005B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Петушок!</w:t>
      </w:r>
    </w:p>
    <w:p w:rsidR="004B6047" w:rsidRDefault="004B6047" w:rsidP="004B6047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C93" w:rsidRDefault="005B5C93" w:rsidP="004B6047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382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Петушок: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Здравствуй Волк!</w:t>
      </w:r>
    </w:p>
    <w:p w:rsidR="004B6047" w:rsidRDefault="004B6047" w:rsidP="004B6047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C93" w:rsidRDefault="005B5C93" w:rsidP="004B6047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382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Волк:</w:t>
      </w:r>
      <w:r w:rsidR="00B93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B6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Петя, Петя Петушок,</w:t>
      </w:r>
    </w:p>
    <w:p w:rsidR="005B5C93" w:rsidRDefault="005B5C93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Золотой гребешок!</w:t>
      </w:r>
    </w:p>
    <w:p w:rsidR="005B5C93" w:rsidRDefault="005B5C93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Научи меня петь высоким голосом</w:t>
      </w:r>
      <w:r w:rsidR="00F11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4B6047" w:rsidRDefault="004B604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1733" w:rsidRPr="00D43473" w:rsidRDefault="00F11733" w:rsidP="004B6047">
      <w:pPr>
        <w:shd w:val="clear" w:color="auto" w:fill="FFFFFF"/>
        <w:spacing w:after="0" w:line="240" w:lineRule="auto"/>
        <w:ind w:left="1410" w:hanging="1836"/>
        <w:rPr>
          <w:rFonts w:ascii="Times New Roman" w:eastAsia="Times New Roman" w:hAnsi="Times New Roman" w:cs="Times New Roman"/>
          <w:color w:val="FF0000"/>
          <w:sz w:val="18"/>
          <w:szCs w:val="24"/>
          <w:lang w:eastAsia="ru-RU"/>
        </w:rPr>
      </w:pPr>
      <w:r w:rsidRPr="00B9382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Петушок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Хо</w:t>
      </w:r>
      <w:r w:rsidR="000A7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рошо,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повторяй за мной звуки</w:t>
      </w:r>
      <w:r w:rsidRPr="00D434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</w:t>
      </w:r>
      <w:r w:rsidR="00B9382B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Петух  нажимает  клавиши,  поёт: </w:t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до, ре, ми.Волк  пропевает</w:t>
      </w:r>
      <w:r w:rsidR="00B9382B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ноты за ним  вслед,  но фальшиво).</w:t>
      </w:r>
    </w:p>
    <w:p w:rsidR="00F11733" w:rsidRDefault="00E963AB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Тебе в детстве, </w:t>
      </w:r>
      <w:r w:rsidR="00B93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F11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верное, наступил на ухо медведь!</w:t>
      </w:r>
    </w:p>
    <w:p w:rsidR="004B6047" w:rsidRDefault="004B604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1733" w:rsidRDefault="00F11733" w:rsidP="004B6047">
      <w:pPr>
        <w:shd w:val="clear" w:color="auto" w:fill="FFFFFF"/>
        <w:spacing w:after="0" w:line="240" w:lineRule="auto"/>
        <w:ind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382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Волк:</w:t>
      </w:r>
      <w:r w:rsidR="00B93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B6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 медведь? Да нет, ни кто не наступал.</w:t>
      </w:r>
    </w:p>
    <w:p w:rsidR="00F11733" w:rsidRDefault="00F11733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Ты давай не отвлекайся, а лучше учи меня петь.</w:t>
      </w:r>
    </w:p>
    <w:p w:rsidR="004B6047" w:rsidRDefault="004B604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1733" w:rsidRDefault="00F11733" w:rsidP="004B6047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382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Петушок: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Дело почти безнадёжное, но я попробую!(поют)</w:t>
      </w:r>
    </w:p>
    <w:p w:rsidR="00F11733" w:rsidRDefault="00FD548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Ещё</w:t>
      </w:r>
      <w:r w:rsidR="00F11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ещё выше! Вот почти получается</w:t>
      </w:r>
      <w:r w:rsidR="0017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9011CA" w:rsidRDefault="009011CA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11CA" w:rsidRDefault="00E963AB" w:rsidP="00D43473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58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Волк:</w:t>
      </w:r>
      <w:r w:rsidRPr="003158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Петушок!</w:t>
      </w:r>
      <w:r w:rsidR="0017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меня голос </w:t>
      </w:r>
    </w:p>
    <w:p w:rsidR="00315840" w:rsidRDefault="004B6047" w:rsidP="004B604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 w:rsidR="00315840" w:rsidRPr="00B9382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Петушок:</w:t>
      </w:r>
      <w:r w:rsidR="00315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Я думаю, занятия можно закончить.</w:t>
      </w:r>
    </w:p>
    <w:p w:rsidR="00315840" w:rsidRDefault="00315840" w:rsidP="0031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Ты уже поёшь достаточно высоким голосом.</w:t>
      </w:r>
    </w:p>
    <w:p w:rsidR="0017235E" w:rsidRDefault="0017235E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Открывайте, козлятушки, мне дверь!</w:t>
      </w:r>
    </w:p>
    <w:p w:rsidR="0017235E" w:rsidRDefault="0017235E" w:rsidP="009011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382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Петушок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чем это ты, Волк?</w:t>
      </w:r>
    </w:p>
    <w:p w:rsidR="0017235E" w:rsidRDefault="0017235E" w:rsidP="009011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382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Волк:</w:t>
      </w:r>
      <w:r w:rsidRPr="00B9382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     </w:t>
      </w:r>
      <w:r w:rsidR="00FD54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,Петушок! Побегу я по своим делам!</w:t>
      </w:r>
    </w:p>
    <w:p w:rsidR="0017235E" w:rsidRDefault="00E963AB" w:rsidP="009011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382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Петушок:</w:t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17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Убежал и даже «спасибо» не сказал…</w:t>
      </w:r>
    </w:p>
    <w:p w:rsidR="0017235E" w:rsidRPr="00D43473" w:rsidRDefault="005B67F9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B9382B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9011CA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</w:t>
      </w:r>
      <w:r w:rsidR="00B9382B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(З</w:t>
      </w:r>
      <w:r w:rsidR="0017235E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анавес закрывается)</w:t>
      </w:r>
    </w:p>
    <w:p w:rsidR="005B1791" w:rsidRDefault="005B1791" w:rsidP="00FD548D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 действие.</w:t>
      </w:r>
    </w:p>
    <w:p w:rsidR="005B1791" w:rsidRPr="00D43473" w:rsidRDefault="009011CA" w:rsidP="00B938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</w:t>
      </w:r>
      <w:r w:rsidR="005B1791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(Волк появляется у домика Козы, стучит, поёт песенку, звенит  </w:t>
      </w:r>
      <w:r w:rsidR="00B9382B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колокольчиком)</w:t>
      </w:r>
    </w:p>
    <w:p w:rsidR="001B4A6C" w:rsidRDefault="005B1791" w:rsidP="009011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58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Козлята:</w:t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</w:t>
      </w:r>
      <w:r w:rsidR="001A2B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из-за двери): - Колокольчик звенит</w:t>
      </w:r>
    </w:p>
    <w:p w:rsidR="005B67F9" w:rsidRDefault="005B67F9" w:rsidP="001B4A6C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копытце стучит!</w:t>
      </w:r>
    </w:p>
    <w:p w:rsidR="005B67F9" w:rsidRDefault="005B67F9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Голос тоненький звучит! Мама, мамочка пришла!</w:t>
      </w:r>
    </w:p>
    <w:p w:rsidR="005B67F9" w:rsidRPr="00D43473" w:rsidRDefault="005B67F9" w:rsidP="005B67F9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(Козлята открывают дверь)</w:t>
      </w:r>
    </w:p>
    <w:p w:rsidR="005B67F9" w:rsidRDefault="005B67F9" w:rsidP="009011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58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Волк:</w:t>
      </w:r>
      <w:r w:rsidRPr="003158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А-а-а! Вот  вы и попались!</w:t>
      </w:r>
    </w:p>
    <w:p w:rsidR="005B67F9" w:rsidRPr="00D43473" w:rsidRDefault="005B67F9" w:rsidP="005B67F9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 Козлята убегают из</w:t>
      </w:r>
      <w:r w:rsidR="00FD548D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домик</w:t>
      </w:r>
      <w:r w:rsidR="00E963AB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Волк их догоняет</w:t>
      </w:r>
      <w:r w:rsidR="00FD548D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)</w:t>
      </w:r>
    </w:p>
    <w:p w:rsidR="005B67F9" w:rsidRDefault="005B67F9" w:rsidP="009011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584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Козлёнок: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Руки вверх! Ты на мушке!</w:t>
      </w:r>
    </w:p>
    <w:p w:rsidR="005B67F9" w:rsidRDefault="005B67F9" w:rsidP="009011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584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Волк:</w:t>
      </w:r>
      <w:r w:rsidRPr="0031584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    </w:t>
      </w:r>
      <w:r w:rsidR="001B4A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Нету ни какой мушки…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Ах, ты мой хорошенький!</w:t>
      </w:r>
    </w:p>
    <w:p w:rsidR="005B67F9" w:rsidRDefault="005B67F9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У-тю-тю-тю-тю! Ой, смотри, мама идёт!</w:t>
      </w:r>
    </w:p>
    <w:p w:rsidR="005B67F9" w:rsidRPr="00D43473" w:rsidRDefault="005B67F9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(Козлёнок поворачивается</w:t>
      </w:r>
      <w:r w:rsidR="00043112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, Волк выхватывает у него ружьё)</w:t>
      </w:r>
    </w:p>
    <w:p w:rsidR="00043112" w:rsidRDefault="0004311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Бедные мои козлятки , как бежите без оглядки!</w:t>
      </w:r>
    </w:p>
    <w:p w:rsidR="00043112" w:rsidRDefault="0004311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Всё равно я вас поймаю, обогрею, приласкаю!</w:t>
      </w:r>
    </w:p>
    <w:p w:rsidR="00043112" w:rsidRPr="00D43473" w:rsidRDefault="0004311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 Козлята от страха пятятся назад</w:t>
      </w:r>
      <w:r w:rsidR="00FD548D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  Появляется пчелы</w:t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).</w:t>
      </w:r>
    </w:p>
    <w:p w:rsidR="00043112" w:rsidRDefault="00E963AB" w:rsidP="009011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Пчелы: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дадим тебе козлят, </w:t>
      </w:r>
      <w:r w:rsidR="00043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хитрый Волк, довольно!</w:t>
      </w:r>
    </w:p>
    <w:p w:rsidR="00043112" w:rsidRDefault="0004311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Будем громко мы жужжать и ужалим больно!</w:t>
      </w:r>
    </w:p>
    <w:p w:rsidR="00043112" w:rsidRDefault="00043112" w:rsidP="009011CA">
      <w:pPr>
        <w:shd w:val="clear" w:color="auto" w:fill="FFFFFF"/>
        <w:tabs>
          <w:tab w:val="left" w:pos="-567"/>
          <w:tab w:val="left" w:pos="142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Волк:</w:t>
      </w:r>
      <w:r w:rsidR="00864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1B4A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Ай-я-я-яй!Ах  я бедный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,бедный волк! Пчелы меня всего покусали!</w:t>
      </w:r>
    </w:p>
    <w:p w:rsidR="00043112" w:rsidRDefault="00043112" w:rsidP="009011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Задира: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Ха-ха-ха! Так тебе и надо! </w:t>
      </w:r>
    </w:p>
    <w:p w:rsidR="00043112" w:rsidRDefault="00043112" w:rsidP="009011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Тихоня: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надо было обижать маленьких козлят!</w:t>
      </w:r>
    </w:p>
    <w:p w:rsidR="00043112" w:rsidRDefault="00B11A9D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</w:t>
      </w:r>
      <w:r w:rsidR="00043112"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Пушистик:</w:t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  </w:t>
      </w:r>
      <w:r w:rsidR="00043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такие беззащитные без мамы…</w:t>
      </w:r>
    </w:p>
    <w:p w:rsidR="009011CA" w:rsidRDefault="009011CA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3112" w:rsidRDefault="00D628A4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</w:t>
      </w:r>
      <w:r w:rsidR="00043112"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Черныш:</w:t>
      </w:r>
      <w:r w:rsidR="00043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043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мне жалко Волка…</w:t>
      </w:r>
    </w:p>
    <w:p w:rsidR="009011CA" w:rsidRDefault="009011CA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3112" w:rsidRDefault="00D628A4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</w:t>
      </w:r>
      <w:r w:rsidR="00BE1F33"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Беляночка</w:t>
      </w:r>
      <w:r w:rsidR="00864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 </w:t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BE1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мне тоже…</w:t>
      </w:r>
    </w:p>
    <w:p w:rsidR="00BE1F33" w:rsidRDefault="00D628A4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</w:t>
      </w:r>
      <w:r w:rsidR="00BE1F33"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Шалунишка:</w:t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</w:t>
      </w:r>
      <w:r w:rsidR="00BE1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Посмотрите, у него же нос распух!</w:t>
      </w:r>
    </w:p>
    <w:p w:rsidR="00BE1F33" w:rsidRPr="00D43473" w:rsidRDefault="00BE1F33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Озорник:</w:t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Козлята, а что если</w:t>
      </w:r>
      <w:r w:rsidRPr="00D434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…</w:t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(собираются вместе и щепчутся)</w:t>
      </w:r>
    </w:p>
    <w:p w:rsidR="00BE1F33" w:rsidRPr="00557E1A" w:rsidRDefault="00BE1F33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>Козлята:</w:t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Ой, не знаю! А я боюсь</w:t>
      </w:r>
      <w:r w:rsidRPr="00557E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!</w:t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(поворачиваются к Волку)</w:t>
      </w:r>
    </w:p>
    <w:p w:rsidR="00BE1F33" w:rsidRDefault="009011CA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</w:t>
      </w:r>
      <w:r w:rsidR="00BE1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Волк! Не ешь нас!</w:t>
      </w:r>
    </w:p>
    <w:p w:rsidR="00BE1F33" w:rsidRDefault="00BE1F33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Волк:</w:t>
      </w: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что же мне тогда с вами делать?</w:t>
      </w:r>
    </w:p>
    <w:p w:rsidR="00BE1F33" w:rsidRDefault="009011CA" w:rsidP="009011CA">
      <w:pPr>
        <w:shd w:val="clear" w:color="auto" w:fill="FFFFFF"/>
        <w:spacing w:after="0" w:line="240" w:lineRule="auto"/>
        <w:ind w:hanging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</w:t>
      </w:r>
      <w:r w:rsidR="00BE1F33"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Козлята:</w:t>
      </w:r>
      <w:r w:rsidR="00BE1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BE1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 дружить!</w:t>
      </w:r>
    </w:p>
    <w:p w:rsidR="00BE1F33" w:rsidRDefault="00864B68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Волк:        </w:t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 w:rsidR="00BE1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Дружить? А как это? Ну, можно попробовать…</w:t>
      </w:r>
    </w:p>
    <w:p w:rsidR="00BE1F33" w:rsidRPr="001B4A6C" w:rsidRDefault="00BE1F33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Пчелы и</w:t>
      </w:r>
      <w:r w:rsidR="001B4A6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к</w:t>
      </w: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узнечик</w:t>
      </w:r>
      <w:r w:rsidRPr="00864B6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  <w:r w:rsidR="009011C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Побежали на нашу полянку, будем веселиться!</w:t>
      </w:r>
    </w:p>
    <w:p w:rsidR="005B1791" w:rsidRPr="00D43473" w:rsidRDefault="009011CA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        </w:t>
      </w:r>
      <w:r w:rsidR="00BE1F33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(Все</w:t>
      </w:r>
      <w:r w:rsidR="0058131C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в</w:t>
      </w:r>
      <w:r w:rsidR="00BE1F33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месте убегают из зала)</w:t>
      </w:r>
    </w:p>
    <w:p w:rsidR="009011CA" w:rsidRPr="00557E1A" w:rsidRDefault="009011CA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43473" w:rsidRDefault="00D43473" w:rsidP="00D4347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  <w:lang w:eastAsia="ru-RU"/>
        </w:rPr>
        <w:t xml:space="preserve">                  </w:t>
      </w:r>
    </w:p>
    <w:p w:rsidR="00BE1F33" w:rsidRDefault="009011CA" w:rsidP="009011C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  <w:lang w:eastAsia="ru-RU"/>
        </w:rPr>
        <w:t xml:space="preserve">     </w:t>
      </w:r>
      <w:r w:rsidR="005B1791"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  <w:lang w:eastAsia="ru-RU"/>
        </w:rPr>
        <w:t>5 действие.</w:t>
      </w:r>
    </w:p>
    <w:p w:rsidR="009011CA" w:rsidRDefault="009011CA" w:rsidP="009011C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31C" w:rsidRPr="00D43473" w:rsidRDefault="0058131C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А в это время домой возвращается  Коза, начинает петь свою песенку, видит откр</w:t>
      </w:r>
      <w:r w:rsidR="0006654D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ытую дверь,</w:t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преры</w:t>
      </w:r>
      <w:r w:rsidR="005B1791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вает</w:t>
      </w:r>
      <w:r w:rsidR="001B4A6C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пение </w:t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заглядывает внутрь.</w:t>
      </w:r>
    </w:p>
    <w:p w:rsidR="0058131C" w:rsidRDefault="0058131C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548D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  <w:t>Коза:</w:t>
      </w:r>
      <w:r w:rsidRPr="00FD548D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  <w:tab/>
      </w:r>
      <w:r w:rsidR="00D628A4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  <w:t xml:space="preserve">        </w:t>
      </w:r>
      <w:r w:rsidR="00E96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Дверь открыта</w:t>
      </w:r>
      <w:r w:rsidR="00066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…В доме нет никого…Козлятки, где же вы? </w:t>
      </w:r>
      <w:r w:rsidR="0006654D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(начинает петь)</w:t>
      </w:r>
    </w:p>
    <w:p w:rsidR="0006654D" w:rsidRDefault="0006654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Ах, козлятушки, куда сгинули?</w:t>
      </w:r>
    </w:p>
    <w:p w:rsidR="0006654D" w:rsidRDefault="0006654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На кого ж меня вы покинули?</w:t>
      </w:r>
    </w:p>
    <w:p w:rsidR="0006654D" w:rsidRDefault="0006654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Не послушались своей матушки,</w:t>
      </w:r>
    </w:p>
    <w:p w:rsidR="0006654D" w:rsidRDefault="0006654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Получилисяобознатушки…</w:t>
      </w:r>
    </w:p>
    <w:p w:rsidR="0006654D" w:rsidRDefault="0006654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Надо сидеть, слышите вы, </w:t>
      </w:r>
    </w:p>
    <w:p w:rsidR="0006654D" w:rsidRDefault="0006654D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Тише воды, ниже травы.</w:t>
      </w:r>
    </w:p>
    <w:p w:rsidR="0006654D" w:rsidRPr="00D43473" w:rsidRDefault="009011CA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</w:t>
      </w:r>
      <w:r w:rsidR="0006654D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Коза громко плачет, из-под печки вылезает Беляночка, подходит к маме.</w:t>
      </w:r>
    </w:p>
    <w:p w:rsidR="00B11A9D" w:rsidRDefault="00B11A9D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06654D" w:rsidRDefault="0006654D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Беляночка:</w:t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Мамочка!</w:t>
      </w:r>
    </w:p>
    <w:p w:rsidR="0006654D" w:rsidRDefault="00E963AB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Коза:</w:t>
      </w: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случилось, </w:t>
      </w:r>
      <w:r w:rsidR="00066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Беляночка? Где все козлята?</w:t>
      </w:r>
    </w:p>
    <w:p w:rsidR="0006654D" w:rsidRDefault="00E963AB" w:rsidP="009011CA">
      <w:pPr>
        <w:shd w:val="clear" w:color="auto" w:fill="FFFFFF"/>
        <w:spacing w:after="0" w:line="240" w:lineRule="auto"/>
        <w:ind w:left="1416" w:hanging="2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Беляночка:</w:t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Мама,</w:t>
      </w:r>
      <w:r w:rsidR="00066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мама, Волк приходил. К</w:t>
      </w:r>
      <w:r w:rsidR="001A2B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олокольчиком звенел, пел тонким  голосом и </w:t>
      </w:r>
      <w:r w:rsidR="00066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открыли дверь.</w:t>
      </w:r>
    </w:p>
    <w:p w:rsidR="0038348A" w:rsidRDefault="0038348A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Коза:</w:t>
      </w: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Волк съел козлят?</w:t>
      </w:r>
    </w:p>
    <w:p w:rsidR="0038348A" w:rsidRDefault="00E963AB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Беляночка:</w:t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Не-а! И со</w:t>
      </w:r>
      <w:r w:rsidR="00383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всем не съел!</w:t>
      </w:r>
    </w:p>
    <w:p w:rsidR="0038348A" w:rsidRDefault="0038348A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Коза:</w:t>
      </w: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где же козлята?</w:t>
      </w:r>
    </w:p>
    <w:p w:rsidR="0038348A" w:rsidRDefault="00E963AB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Беляночка:</w:t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</w:t>
      </w:r>
      <w:r w:rsidR="001A2B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лесу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383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полянке веселяться!</w:t>
      </w:r>
    </w:p>
    <w:p w:rsidR="0038348A" w:rsidRDefault="0038348A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Коза:</w:t>
      </w: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какой полянке?</w:t>
      </w:r>
    </w:p>
    <w:p w:rsidR="0038348A" w:rsidRDefault="0038348A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Беляночка:</w:t>
      </w:r>
      <w:r w:rsidR="009011C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</w:t>
      </w:r>
      <w:r w:rsidR="008659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Вон там, пойдё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покажу!</w:t>
      </w:r>
      <w:r w:rsidR="00D43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8659F0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</w:t>
      </w: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уходят из зала)</w:t>
      </w:r>
    </w:p>
    <w:p w:rsidR="0038348A" w:rsidRDefault="0038348A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недоумении пошла Коза с Беляночкой на лесную полянку.</w:t>
      </w:r>
    </w:p>
    <w:p w:rsidR="0038348A" w:rsidRDefault="009011CA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 w:rsidR="00383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Очень волнуется мама Коза за своих козляток. </w:t>
      </w:r>
    </w:p>
    <w:p w:rsidR="0038348A" w:rsidRDefault="009011CA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</w:t>
      </w:r>
      <w:r w:rsidR="00383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бы Волк их не обидел!</w:t>
      </w:r>
    </w:p>
    <w:p w:rsidR="0038348A" w:rsidRDefault="009011CA" w:rsidP="00901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383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 это время на лесной полянке…</w:t>
      </w:r>
    </w:p>
    <w:p w:rsidR="009011CA" w:rsidRPr="00D43473" w:rsidRDefault="009011CA" w:rsidP="00901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1552" w:rsidRPr="00D43473" w:rsidRDefault="000B155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</w:t>
      </w:r>
      <w:r w:rsidR="0038348A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Козлята </w:t>
      </w:r>
      <w:r w:rsidR="00E963AB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кузнечик, пчелы, волк выбегают на полянку, играют  догонялки, появляется мама Коза с Беляночкой).</w:t>
      </w:r>
    </w:p>
    <w:p w:rsidR="009011CA" w:rsidRPr="00557E1A" w:rsidRDefault="009011CA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1552" w:rsidRDefault="000B1552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Козлята: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Мама! Мамочка!</w:t>
      </w:r>
    </w:p>
    <w:p w:rsidR="000B1552" w:rsidRDefault="000B1552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Коза:</w:t>
      </w: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Ах, мои козлятки! Все живы- здоровы!</w:t>
      </w:r>
    </w:p>
    <w:p w:rsidR="000B1552" w:rsidRDefault="00D628A4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3073171</wp:posOffset>
            </wp:positionH>
            <wp:positionV relativeFrom="paragraph">
              <wp:posOffset>2743</wp:posOffset>
            </wp:positionV>
            <wp:extent cx="2832627" cy="1595336"/>
            <wp:effectExtent l="19050" t="0" r="5823" b="0"/>
            <wp:wrapNone/>
            <wp:docPr id="14" name="Рисунок 13" descr="F:\Новая папка (2)\1427968441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Новая папка (2)\142796844167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627" cy="159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0B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 ты здесь серый разбойник!</w:t>
      </w:r>
    </w:p>
    <w:p w:rsidR="009011CA" w:rsidRDefault="000B1552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Козлята: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Мамочка, Волк не разбойник! </w:t>
      </w:r>
    </w:p>
    <w:p w:rsidR="000B1552" w:rsidRDefault="009011CA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</w:t>
      </w:r>
      <w:r w:rsidR="000B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добрый и весёлый!</w:t>
      </w:r>
    </w:p>
    <w:p w:rsidR="000B1552" w:rsidRDefault="000B155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Мы с ним подружились!</w:t>
      </w:r>
    </w:p>
    <w:p w:rsidR="00D628A4" w:rsidRDefault="00D628A4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28A4" w:rsidRDefault="00D628A4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28A4" w:rsidRDefault="00D628A4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B1552" w:rsidRPr="00D43473" w:rsidRDefault="009011CA" w:rsidP="000B1552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B1552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(Все вместе начинают танцевать.)</w:t>
      </w:r>
    </w:p>
    <w:p w:rsidR="000B1552" w:rsidRDefault="000B1552" w:rsidP="009011CA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4B6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Дарит сказка волшебство.</w:t>
      </w:r>
    </w:p>
    <w:p w:rsidR="000B1552" w:rsidRDefault="000B155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Учит быть на всех мудрее.</w:t>
      </w:r>
    </w:p>
    <w:p w:rsidR="000B1552" w:rsidRDefault="000B155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Там добро живёт и зло,</w:t>
      </w:r>
    </w:p>
    <w:p w:rsidR="0006654D" w:rsidRDefault="000B1552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Кто добрее, тот сильнее!</w:t>
      </w:r>
      <w:r w:rsidR="00066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BE1F33" w:rsidRPr="00557E1A" w:rsidRDefault="009011CA" w:rsidP="008659F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="008659F0" w:rsidRPr="00557E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Все вместе исполняют песню:</w:t>
      </w:r>
      <w:r w:rsidR="00557E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57E1A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«Не расставайтесь со сказкой».</w:t>
      </w:r>
      <w:r w:rsidR="008659F0" w:rsidRPr="00D434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8659F0" w:rsidRPr="00557E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Занавес закрывается.</w:t>
      </w:r>
    </w:p>
    <w:p w:rsidR="00D43473" w:rsidRPr="00D43473" w:rsidRDefault="00D43473" w:rsidP="00D43473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                      </w:t>
      </w:r>
      <w:r w:rsidR="001A2B50" w:rsidRPr="00D43473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Мы друзья</w:t>
      </w:r>
    </w:p>
    <w:p w:rsidR="00D43473" w:rsidRDefault="00D628A4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76200</wp:posOffset>
            </wp:positionV>
            <wp:extent cx="4669155" cy="2626360"/>
            <wp:effectExtent l="19050" t="0" r="0" b="0"/>
            <wp:wrapNone/>
            <wp:docPr id="8" name="Рисунок 7" descr="F:\Новая папка (2)\1427968437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Новая папка (2)\142796843767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55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473" w:rsidRDefault="00D43473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</w:p>
    <w:p w:rsidR="00D43473" w:rsidRDefault="00D43473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</w:p>
    <w:p w:rsidR="00D43473" w:rsidRDefault="00D43473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</w:p>
    <w:p w:rsidR="00D43473" w:rsidRPr="001A2B50" w:rsidRDefault="00D43473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</w:p>
    <w:p w:rsidR="0040520C" w:rsidRDefault="0040520C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A52B7" w:rsidRDefault="006A52B7" w:rsidP="00A2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3FA0" w:rsidRPr="008E112D" w:rsidRDefault="007A3FA0" w:rsidP="007A3F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942E97" w:rsidRDefault="00D628A4" w:rsidP="007A3FA0">
      <w:pPr>
        <w:spacing w:after="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252149</wp:posOffset>
            </wp:positionH>
            <wp:positionV relativeFrom="paragraph">
              <wp:posOffset>4141254</wp:posOffset>
            </wp:positionV>
            <wp:extent cx="4668091" cy="2723745"/>
            <wp:effectExtent l="19050" t="0" r="0" b="0"/>
            <wp:wrapNone/>
            <wp:docPr id="12" name="Рисунок 11" descr="F:\Новая папка (2)\1427976344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Новая папка (2)\142797634443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272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1436370</wp:posOffset>
            </wp:positionV>
            <wp:extent cx="4669155" cy="2626360"/>
            <wp:effectExtent l="19050" t="0" r="0" b="0"/>
            <wp:wrapNone/>
            <wp:docPr id="9" name="Рисунок 8" descr="F:\Новая папка (2)\1427968438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Новая папка (2)\1427968438567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55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2E97" w:rsidSect="00D628A4">
      <w:pgSz w:w="11906" w:h="16838"/>
      <w:pgMar w:top="1134" w:right="850" w:bottom="1134" w:left="1701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49F" w:rsidRDefault="000C349F" w:rsidP="002C0480">
      <w:pPr>
        <w:spacing w:after="0" w:line="240" w:lineRule="auto"/>
      </w:pPr>
      <w:r>
        <w:separator/>
      </w:r>
    </w:p>
  </w:endnote>
  <w:endnote w:type="continuationSeparator" w:id="1">
    <w:p w:rsidR="000C349F" w:rsidRDefault="000C349F" w:rsidP="002C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49F" w:rsidRDefault="000C349F" w:rsidP="002C0480">
      <w:pPr>
        <w:spacing w:after="0" w:line="240" w:lineRule="auto"/>
      </w:pPr>
      <w:r>
        <w:separator/>
      </w:r>
    </w:p>
  </w:footnote>
  <w:footnote w:type="continuationSeparator" w:id="1">
    <w:p w:rsidR="000C349F" w:rsidRDefault="000C349F" w:rsidP="002C0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98C"/>
    <w:rsid w:val="00016765"/>
    <w:rsid w:val="00043112"/>
    <w:rsid w:val="0006654D"/>
    <w:rsid w:val="000A78A7"/>
    <w:rsid w:val="000B1552"/>
    <w:rsid w:val="000C349F"/>
    <w:rsid w:val="00127B4B"/>
    <w:rsid w:val="00136B3D"/>
    <w:rsid w:val="0017235E"/>
    <w:rsid w:val="001735BE"/>
    <w:rsid w:val="0019416D"/>
    <w:rsid w:val="001A2B50"/>
    <w:rsid w:val="001B4A6C"/>
    <w:rsid w:val="00214DF0"/>
    <w:rsid w:val="00227D17"/>
    <w:rsid w:val="00255999"/>
    <w:rsid w:val="002742BA"/>
    <w:rsid w:val="0028234F"/>
    <w:rsid w:val="00285E01"/>
    <w:rsid w:val="002C0480"/>
    <w:rsid w:val="00315840"/>
    <w:rsid w:val="003465E9"/>
    <w:rsid w:val="0038348A"/>
    <w:rsid w:val="003D5E7E"/>
    <w:rsid w:val="0040014F"/>
    <w:rsid w:val="0040520C"/>
    <w:rsid w:val="00435A62"/>
    <w:rsid w:val="00473E72"/>
    <w:rsid w:val="00491662"/>
    <w:rsid w:val="004B6047"/>
    <w:rsid w:val="00557E1A"/>
    <w:rsid w:val="0058131C"/>
    <w:rsid w:val="005B1791"/>
    <w:rsid w:val="005B5C93"/>
    <w:rsid w:val="005B67F9"/>
    <w:rsid w:val="005B6BA4"/>
    <w:rsid w:val="00686B7D"/>
    <w:rsid w:val="00686EA7"/>
    <w:rsid w:val="006A52B7"/>
    <w:rsid w:val="006A620B"/>
    <w:rsid w:val="006C65F5"/>
    <w:rsid w:val="006E398C"/>
    <w:rsid w:val="006F62E4"/>
    <w:rsid w:val="007124B4"/>
    <w:rsid w:val="007A3FA0"/>
    <w:rsid w:val="00817B31"/>
    <w:rsid w:val="008425CA"/>
    <w:rsid w:val="00857DFC"/>
    <w:rsid w:val="00864B68"/>
    <w:rsid w:val="008659F0"/>
    <w:rsid w:val="008E112D"/>
    <w:rsid w:val="008E20B3"/>
    <w:rsid w:val="008E3901"/>
    <w:rsid w:val="008F506D"/>
    <w:rsid w:val="009011CA"/>
    <w:rsid w:val="00964A4A"/>
    <w:rsid w:val="00996104"/>
    <w:rsid w:val="009C5B4C"/>
    <w:rsid w:val="00A27387"/>
    <w:rsid w:val="00A749AA"/>
    <w:rsid w:val="00B11A9D"/>
    <w:rsid w:val="00B9382B"/>
    <w:rsid w:val="00BE1F33"/>
    <w:rsid w:val="00BF62D0"/>
    <w:rsid w:val="00C54AEE"/>
    <w:rsid w:val="00C8418E"/>
    <w:rsid w:val="00CF450E"/>
    <w:rsid w:val="00D43473"/>
    <w:rsid w:val="00D628A4"/>
    <w:rsid w:val="00D717D0"/>
    <w:rsid w:val="00D85557"/>
    <w:rsid w:val="00E0559D"/>
    <w:rsid w:val="00E41BF2"/>
    <w:rsid w:val="00E963AB"/>
    <w:rsid w:val="00ED3025"/>
    <w:rsid w:val="00EE2BFF"/>
    <w:rsid w:val="00F11733"/>
    <w:rsid w:val="00F6736F"/>
    <w:rsid w:val="00F94AF5"/>
    <w:rsid w:val="00FC3391"/>
    <w:rsid w:val="00FD548D"/>
    <w:rsid w:val="00FE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9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0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480"/>
  </w:style>
  <w:style w:type="paragraph" w:styleId="a5">
    <w:name w:val="footer"/>
    <w:basedOn w:val="a"/>
    <w:link w:val="a6"/>
    <w:uiPriority w:val="99"/>
    <w:unhideWhenUsed/>
    <w:rsid w:val="002C0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0480"/>
  </w:style>
  <w:style w:type="paragraph" w:styleId="a7">
    <w:name w:val="Balloon Text"/>
    <w:basedOn w:val="a"/>
    <w:link w:val="a8"/>
    <w:uiPriority w:val="99"/>
    <w:semiHidden/>
    <w:unhideWhenUsed/>
    <w:rsid w:val="00B1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13A88-83C9-4678-B452-1401005A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Raisat</cp:lastModifiedBy>
  <cp:revision>2</cp:revision>
  <cp:lastPrinted>2016-02-06T10:44:00Z</cp:lastPrinted>
  <dcterms:created xsi:type="dcterms:W3CDTF">2016-02-06T10:44:00Z</dcterms:created>
  <dcterms:modified xsi:type="dcterms:W3CDTF">2016-02-06T10:44:00Z</dcterms:modified>
</cp:coreProperties>
</file>