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64" w:rsidRPr="004E0864" w:rsidRDefault="004E0864" w:rsidP="00984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2"/>
          <w:lang w:eastAsia="ru-RU"/>
        </w:rPr>
      </w:pPr>
      <w:r w:rsidRPr="004E0864">
        <w:rPr>
          <w:rFonts w:ascii="Times New Roman" w:eastAsia="Times New Roman" w:hAnsi="Times New Roman" w:cs="Times New Roman"/>
          <w:b/>
          <w:i/>
          <w:color w:val="FF0000"/>
          <w:sz w:val="36"/>
          <w:szCs w:val="32"/>
          <w:lang w:eastAsia="ru-RU"/>
        </w:rPr>
        <w:t xml:space="preserve">Муниципальное казенное дошкольное-образовательное </w:t>
      </w:r>
    </w:p>
    <w:p w:rsidR="00C41D25" w:rsidRPr="004E0864" w:rsidRDefault="004E0864" w:rsidP="00984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2"/>
          <w:lang w:eastAsia="ru-RU"/>
        </w:rPr>
      </w:pPr>
      <w:r w:rsidRPr="004E0864">
        <w:rPr>
          <w:rFonts w:ascii="Times New Roman" w:eastAsia="Times New Roman" w:hAnsi="Times New Roman" w:cs="Times New Roman"/>
          <w:b/>
          <w:i/>
          <w:color w:val="FF0000"/>
          <w:sz w:val="36"/>
          <w:szCs w:val="32"/>
          <w:lang w:eastAsia="ru-RU"/>
        </w:rPr>
        <w:t>Учреждение №10 «</w:t>
      </w:r>
      <w:proofErr w:type="spellStart"/>
      <w:r w:rsidRPr="004E0864">
        <w:rPr>
          <w:rFonts w:ascii="Times New Roman" w:eastAsia="Times New Roman" w:hAnsi="Times New Roman" w:cs="Times New Roman"/>
          <w:b/>
          <w:i/>
          <w:color w:val="FF0000"/>
          <w:sz w:val="36"/>
          <w:szCs w:val="32"/>
          <w:lang w:eastAsia="ru-RU"/>
        </w:rPr>
        <w:t>Журавушка</w:t>
      </w:r>
      <w:proofErr w:type="spellEnd"/>
      <w:r w:rsidRPr="004E0864">
        <w:rPr>
          <w:rFonts w:ascii="Times New Roman" w:eastAsia="Times New Roman" w:hAnsi="Times New Roman" w:cs="Times New Roman"/>
          <w:b/>
          <w:i/>
          <w:color w:val="FF0000"/>
          <w:sz w:val="36"/>
          <w:szCs w:val="32"/>
          <w:lang w:eastAsia="ru-RU"/>
        </w:rPr>
        <w:t>»</w:t>
      </w:r>
    </w:p>
    <w:p w:rsidR="00C41D25" w:rsidRDefault="00C41D25" w:rsidP="00984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24"/>
          <w:lang w:eastAsia="ru-RU"/>
        </w:rPr>
      </w:pPr>
    </w:p>
    <w:p w:rsidR="009848F0" w:rsidRPr="004E0864" w:rsidRDefault="009848F0" w:rsidP="00984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FF00"/>
          <w:sz w:val="52"/>
          <w:szCs w:val="24"/>
          <w:lang w:eastAsia="ru-RU"/>
        </w:rPr>
      </w:pPr>
      <w:r w:rsidRPr="004E0864">
        <w:rPr>
          <w:rFonts w:ascii="Times New Roman" w:eastAsia="Times New Roman" w:hAnsi="Times New Roman" w:cs="Times New Roman"/>
          <w:b/>
          <w:i/>
          <w:color w:val="FFFF00"/>
          <w:sz w:val="52"/>
          <w:szCs w:val="24"/>
          <w:lang w:eastAsia="ru-RU"/>
        </w:rPr>
        <w:t>ТЕМАТИЧЕСКОЕ ЗАНЯТИЕ по «ПДД»</w:t>
      </w:r>
    </w:p>
    <w:p w:rsidR="009848F0" w:rsidRPr="004E0864" w:rsidRDefault="009848F0" w:rsidP="00984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FF00"/>
          <w:sz w:val="52"/>
          <w:szCs w:val="24"/>
          <w:lang w:eastAsia="ru-RU"/>
        </w:rPr>
      </w:pPr>
      <w:r w:rsidRPr="004E0864">
        <w:rPr>
          <w:rFonts w:ascii="Times New Roman" w:eastAsia="Times New Roman" w:hAnsi="Times New Roman" w:cs="Times New Roman"/>
          <w:b/>
          <w:i/>
          <w:color w:val="FFFF00"/>
          <w:sz w:val="52"/>
          <w:szCs w:val="24"/>
          <w:lang w:eastAsia="ru-RU"/>
        </w:rPr>
        <w:t>Старшая группа №3</w:t>
      </w:r>
    </w:p>
    <w:p w:rsidR="009848F0" w:rsidRPr="004E0864" w:rsidRDefault="009848F0" w:rsidP="00984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52"/>
          <w:szCs w:val="24"/>
          <w:lang w:eastAsia="ru-RU"/>
        </w:rPr>
      </w:pPr>
      <w:r w:rsidRPr="004E0864">
        <w:rPr>
          <w:rFonts w:ascii="Times New Roman" w:eastAsia="Times New Roman" w:hAnsi="Times New Roman" w:cs="Times New Roman"/>
          <w:b/>
          <w:i/>
          <w:color w:val="00B050"/>
          <w:sz w:val="52"/>
          <w:szCs w:val="24"/>
          <w:lang w:eastAsia="ru-RU"/>
        </w:rPr>
        <w:t>«</w:t>
      </w:r>
      <w:proofErr w:type="spellStart"/>
      <w:r w:rsidRPr="004E0864">
        <w:rPr>
          <w:rFonts w:ascii="Times New Roman" w:eastAsia="Times New Roman" w:hAnsi="Times New Roman" w:cs="Times New Roman"/>
          <w:b/>
          <w:i/>
          <w:color w:val="00B050"/>
          <w:sz w:val="52"/>
          <w:szCs w:val="24"/>
          <w:lang w:eastAsia="ru-RU"/>
        </w:rPr>
        <w:t>Семицветик</w:t>
      </w:r>
      <w:proofErr w:type="spellEnd"/>
      <w:r w:rsidRPr="004E0864">
        <w:rPr>
          <w:rFonts w:ascii="Times New Roman" w:eastAsia="Times New Roman" w:hAnsi="Times New Roman" w:cs="Times New Roman"/>
          <w:b/>
          <w:i/>
          <w:color w:val="00B050"/>
          <w:sz w:val="52"/>
          <w:szCs w:val="24"/>
          <w:lang w:eastAsia="ru-RU"/>
        </w:rPr>
        <w:t>»</w:t>
      </w:r>
    </w:p>
    <w:p w:rsidR="00C41D25" w:rsidRDefault="00C41D25" w:rsidP="00984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24"/>
          <w:lang w:eastAsia="ru-RU"/>
        </w:rPr>
      </w:pPr>
    </w:p>
    <w:p w:rsidR="00C41D25" w:rsidRDefault="00C41D25" w:rsidP="00984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24"/>
          <w:lang w:eastAsia="ru-RU"/>
        </w:rPr>
      </w:pPr>
      <w:r w:rsidRPr="00C41D25">
        <w:rPr>
          <w:rFonts w:ascii="Times New Roman" w:eastAsia="Times New Roman" w:hAnsi="Times New Roman" w:cs="Times New Roman"/>
          <w:b/>
          <w:i/>
          <w:noProof/>
          <w:sz w:val="52"/>
          <w:szCs w:val="24"/>
          <w:lang w:eastAsia="ru-RU"/>
        </w:rPr>
        <w:drawing>
          <wp:inline distT="0" distB="0" distL="0" distR="0">
            <wp:extent cx="3427548" cy="4819650"/>
            <wp:effectExtent l="0" t="0" r="0" b="0"/>
            <wp:docPr id="1" name="Рисунок 1" descr="C:\Users\iT79633707007\Desktop\Screenshot_20190325-00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79633707007\Desktop\Screenshot_20190325-0052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01" cy="482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8DB" w:rsidRDefault="002348DB" w:rsidP="00984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24"/>
          <w:lang w:eastAsia="ru-RU"/>
        </w:rPr>
      </w:pPr>
    </w:p>
    <w:p w:rsidR="002348DB" w:rsidRDefault="002348DB" w:rsidP="00984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24"/>
          <w:lang w:eastAsia="ru-RU"/>
        </w:rPr>
      </w:pPr>
    </w:p>
    <w:p w:rsidR="009848F0" w:rsidRPr="004E0864" w:rsidRDefault="009848F0" w:rsidP="004E086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Провели</w:t>
      </w:r>
      <w:r w:rsidRPr="004E0864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:</w:t>
      </w:r>
      <w:r w:rsidRPr="004E086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</w:t>
      </w:r>
      <w:r w:rsidRPr="004E0864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Алиева З.А.</w:t>
      </w:r>
    </w:p>
    <w:p w:rsidR="00D06B27" w:rsidRPr="004E0864" w:rsidRDefault="002348DB" w:rsidP="004E0864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proofErr w:type="spellStart"/>
      <w:r w:rsidRPr="004E0864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Шапиева</w:t>
      </w:r>
      <w:proofErr w:type="spellEnd"/>
      <w:r w:rsidRPr="004E0864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 xml:space="preserve"> А.А</w:t>
      </w:r>
      <w:r w:rsidR="00D06B27" w:rsidRPr="004E0864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br/>
      </w:r>
    </w:p>
    <w:p w:rsidR="00F46E70" w:rsidRPr="004E0864" w:rsidRDefault="00F46E70" w:rsidP="00D06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F46E70" w:rsidRDefault="00F46E70" w:rsidP="00D06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F46E70" w:rsidRPr="004E0864" w:rsidRDefault="004E0864" w:rsidP="004E0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E086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2018г.</w:t>
      </w:r>
    </w:p>
    <w:p w:rsidR="00F46E70" w:rsidRDefault="00F46E70" w:rsidP="00D06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F46E70" w:rsidRDefault="00F46E70" w:rsidP="00D06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E086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End"/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знаний о правилах дорожного движения, развитие физических качеств: ловкость, быстрота, выносливость.</w:t>
      </w:r>
    </w:p>
    <w:p w:rsidR="00D06B27" w:rsidRPr="004E0864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4E086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D06B27" w:rsidRPr="00D06B27" w:rsidRDefault="00D06B27" w:rsidP="00D06B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представления </w:t>
      </w:r>
      <w:proofErr w:type="gramStart"/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 о</w:t>
      </w:r>
      <w:proofErr w:type="gramEnd"/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правилах дорожного движения и формировать  навыки безопасного поведения на дороге.</w:t>
      </w:r>
    </w:p>
    <w:p w:rsidR="00D06B27" w:rsidRPr="00D06B27" w:rsidRDefault="00D06B27" w:rsidP="00D06B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различать и правильно называть дорожные знаки. Знать и различать проезжую и пешеходную зону.</w:t>
      </w:r>
    </w:p>
    <w:p w:rsidR="00D06B27" w:rsidRPr="00D06B27" w:rsidRDefault="00D06B27" w:rsidP="00D06B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 двигательные умения, умение действовать по сигналу.</w:t>
      </w:r>
    </w:p>
    <w:p w:rsidR="00D06B27" w:rsidRPr="00D06B27" w:rsidRDefault="00D06B27" w:rsidP="00D06B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отношения между детьми, умение выполнять командные  действия</w:t>
      </w:r>
      <w:r w:rsidRPr="00D06B27">
        <w:rPr>
          <w:rFonts w:ascii="Calibri" w:eastAsia="Times New Roman" w:hAnsi="Calibri" w:cs="Calibri"/>
          <w:color w:val="000000"/>
          <w:lang w:eastAsia="ru-RU"/>
        </w:rPr>
        <w:t>.</w:t>
      </w:r>
    </w:p>
    <w:p w:rsidR="00D06B27" w:rsidRPr="00D06B27" w:rsidRDefault="00D06B27" w:rsidP="00D06B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положительные эмоции от спортивного праздника.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Материально – технические ресурсы:</w:t>
      </w:r>
    </w:p>
    <w:p w:rsidR="00D06B27" w:rsidRPr="00D06B27" w:rsidRDefault="00ED245D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Скамейки, обручи, светофор, </w:t>
      </w:r>
      <w:r w:rsidR="00D06B27"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гимнастические палки, дорожные знаки, </w:t>
      </w:r>
      <w:proofErr w:type="gramStart"/>
      <w:r w:rsidR="00D06B27"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ориентиры,  цветные</w:t>
      </w:r>
      <w:proofErr w:type="gramEnd"/>
      <w:r w:rsidR="00D06B27"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круги из картона, машина нарисованная.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Ход развлечения: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выходят под музыку)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Воспитатель: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Пешеходов город полон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любой и час любой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 идем и в школу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возвращаемся домой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ходить дорога учит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она не подведет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званье пусть получит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образцовый пешеход.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Воспитатель: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 уважаемые дети,  гости сегодня мы  приглашаем вас, отправиться на прогулку по стране Дорожных знаков, жители которой всегда и везде соблюдают правила дорожного движения.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Дорожная страна на нашей есть планете.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жители ее: и взрослые и дети-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своей страны законы знать,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уважать и строго соблюдать.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побывать в этой стране?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Воспитатель: 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все, кто отправляется в эту страну, должны знать законы и правила, принятые в этом государстве, быть внимательными и собранными. Вы именно такие?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 Воспитатель: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проверим? Я буду задавать вопросы, а вы отвечайте «да» или «нет».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хотите, говорите.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море сладкая вода? (Нет)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свет — проезда нет? (Да)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очень вы спешите,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улицу бежите? (Нет)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всегда идем вперед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там, где переход? (Да)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бежим вперед так скоро,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 видим светофора? (Нет).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Светофора красный цвет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Означает: «Хода нет?» (Да).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Воспитатель: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вы внимательны и сообразительны. Можно отправляться в путь.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какой транспорт вы знаете: …. (ответы детей)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поедим мы вот на каком транспорте: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домики по улице бегут,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Девочек и мальчиков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Домики везут. </w:t>
      </w: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(Автобус)</w:t>
      </w:r>
    </w:p>
    <w:p w:rsidR="00D06B27" w:rsidRPr="00D06B27" w:rsidRDefault="009848F0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 </w:t>
      </w:r>
      <w:r w:rsidR="00D06B27"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предлагаю прокатиться на нашем необычном автобусе.</w:t>
      </w:r>
    </w:p>
    <w:p w:rsidR="00D06B27" w:rsidRPr="00D06B27" w:rsidRDefault="00D06B27" w:rsidP="00D06B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 «Автобус»</w:t>
      </w:r>
    </w:p>
    <w:p w:rsidR="00D06B27" w:rsidRDefault="00D06B27" w:rsidP="00D06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(Две скамейки на каждую команду, по сигналу дети разбегаются по залу по команд</w:t>
      </w:r>
      <w:r w:rsidR="009848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 «Посадка!!!» команды садятся </w:t>
      </w: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скамейки, капитан берет обруч)</w:t>
      </w:r>
    </w:p>
    <w:p w:rsidR="0022496B" w:rsidRDefault="0022496B" w:rsidP="00D06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E0864" w:rsidRDefault="00EE685C" w:rsidP="00EE6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t xml:space="preserve">     </w:t>
      </w:r>
      <w:r w:rsidR="004E0864" w:rsidRPr="004E0864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44272" cy="1828800"/>
            <wp:effectExtent l="0" t="0" r="0" b="0"/>
            <wp:docPr id="2" name="Рисунок 2" descr="C:\Users\iT79633707007\Desktop\IMG-20181115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79633707007\Desktop\IMG-20181115-WA01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386" cy="184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t xml:space="preserve">        </w:t>
      </w:r>
      <w:r w:rsidRPr="00EE685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43846" cy="1828516"/>
            <wp:effectExtent l="0" t="0" r="0" b="0"/>
            <wp:docPr id="3" name="Рисунок 3" descr="C:\Users\iT79633707007\Desktop\IMG-20181115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T79633707007\Desktop\IMG-20181115-WA01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89" cy="183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864" w:rsidRDefault="004E0864" w:rsidP="00D06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E0864" w:rsidRDefault="004E0864" w:rsidP="00D06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E0864" w:rsidRPr="00D06B27" w:rsidRDefault="004E0864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D06B27" w:rsidRPr="00D06B27" w:rsidRDefault="009848F0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</w:t>
      </w:r>
      <w:r w:rsidR="00D06B27"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с вами приехали в «Страну Дорожных знаков».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главн</w:t>
      </w:r>
      <w:r w:rsidR="0098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в этой стране инспектор «Свето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форчик</w:t>
      </w:r>
      <w:r w:rsidR="0098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Calibri" w:eastAsia="Times New Roman" w:hAnsi="Calibri" w:cs="Calibri"/>
          <w:color w:val="000000"/>
          <w:lang w:eastAsia="ru-RU"/>
        </w:rPr>
        <w:t>(</w:t>
      </w:r>
      <w:r w:rsidR="0098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Входит Баба Яга 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здоровается с детьми)</w:t>
      </w:r>
    </w:p>
    <w:p w:rsidR="00D06B27" w:rsidRPr="00D06B27" w:rsidRDefault="009848F0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 </w:t>
      </w:r>
      <w:r w:rsidR="00D06B27"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 </w:t>
      </w:r>
      <w:r w:rsidR="00D06B27"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кто такая?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Яга: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разве вы меня не узнали? Ребята, как меня зовут?  (Ответы детей). Представьте, я прямо быстро перебежала дорогу перед десятью машинами. Фу, я так устала!</w:t>
      </w:r>
    </w:p>
    <w:p w:rsidR="00D06B27" w:rsidRPr="00D06B27" w:rsidRDefault="009848F0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 </w:t>
      </w:r>
      <w:r w:rsidR="00D06B27"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ель:</w:t>
      </w:r>
      <w:r w:rsidR="00D06B27"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D06B27"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грубо нарушили правила дорожного движения.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Яга: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Еще чего, никаких правил я не знаю, и знать не хочу: куда хочу, туда и хожу, куда хочу туда и еду</w:t>
      </w:r>
      <w:r w:rsidRPr="00D06B27">
        <w:rPr>
          <w:rFonts w:ascii="Calibri" w:eastAsia="Times New Roman" w:hAnsi="Calibri" w:cs="Calibri"/>
          <w:color w:val="000000"/>
          <w:lang w:eastAsia="ru-RU"/>
        </w:rPr>
        <w:t>. 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Приехали в гости еще и командуют.</w:t>
      </w:r>
      <w:r w:rsidRPr="00D06B2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6F543D" w:rsidRDefault="006F543D" w:rsidP="006F5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F543D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62400" cy="2640568"/>
            <wp:effectExtent l="0" t="0" r="0" b="0"/>
            <wp:docPr id="5" name="Рисунок 5" descr="H:\IMG-20181115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MG-20181115-WA01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303" cy="264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43D" w:rsidRDefault="006F543D" w:rsidP="00D06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543D" w:rsidRDefault="006F543D" w:rsidP="00D06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06B27" w:rsidRPr="00D06B27" w:rsidRDefault="009848F0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 </w:t>
      </w:r>
      <w:r w:rsidR="00D06B27"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  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вам бабушка, не стыдно! Из-за вас может произойти авария. Разве вы не знает</w:t>
      </w:r>
      <w:r w:rsidR="0098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что дорогу можно переходить 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перекрестке, там, где есть светофор. А чтобы ты лучше поняла, посмотри и послушай наших детей.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ребенок: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городу, по улице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ходят просто так.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не знаешь правила,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попасть впросак.        </w:t>
      </w:r>
    </w:p>
    <w:p w:rsidR="00D06B27" w:rsidRPr="00D06B27" w:rsidRDefault="009848F0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время будь </w:t>
      </w:r>
      <w:r w:rsidR="00D06B27"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внимательным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помни наперед.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имеет правила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Шофер и пешеход.</w:t>
      </w:r>
    </w:p>
    <w:p w:rsidR="0022496B" w:rsidRDefault="0022496B" w:rsidP="00D06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ребенок: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дорожных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немало,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бы их выучить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мешало.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 основное из правил движенья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как таблицы должны умноженья.</w:t>
      </w:r>
    </w:p>
    <w:p w:rsidR="00D06B27" w:rsidRPr="00D06B27" w:rsidRDefault="00D06B27" w:rsidP="00D06B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Песня "Что такое ПДД"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ПДД - 2р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знаем с детства все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свод дорожных правил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о них теперь всё знаем.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что значит вот что значит ПДД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Кто следит за </w:t>
      </w:r>
      <w:proofErr w:type="gramStart"/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ПДД?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следит за ПДД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Офицер ГИБДД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накажет - кто нарушит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подскажет если нужно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поможет офицер ГИБДД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чего нам ПДД - 2р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ясно знают все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порядок на дороге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Соблюдался всеми строгого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Изучать и знать должны все ПДД!!!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Хором: Чтобы не было тревоги,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случилась вдруг беда.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Дисциплину на дороге</w:t>
      </w:r>
      <w:r w:rsidRPr="00D0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Соблюдайте вы всегда.</w:t>
      </w:r>
    </w:p>
    <w:p w:rsidR="00D06B27" w:rsidRPr="0022496B" w:rsidRDefault="00D06B27" w:rsidP="00D06B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2496B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(</w:t>
      </w:r>
      <w:r w:rsidRPr="002249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Баба Яга подходит к светофору и рассматривает его)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Яга: 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ты чего тут стоишь, подмигиваешь мне.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ребенок: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Светофор-друг пешехода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стоит у перехода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сигналы подает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ждать или идти вперед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светофор, светофор - наш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с давних пор.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 Воспитатель:  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эстафета</w:t>
      </w:r>
    </w:p>
    <w:p w:rsidR="00D06B27" w:rsidRPr="00D06B27" w:rsidRDefault="00D06B27" w:rsidP="00D06B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«Собери светофор»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 </w:t>
      </w:r>
      <w:r w:rsidR="009848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команде первый ребенок бежит к </w:t>
      </w: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столу, на пути перепрыгивая из обруча в обруч,  и кладет  одну из деталей светофора, следующий продолжает и т.д.)</w:t>
      </w:r>
    </w:p>
    <w:p w:rsidR="00D06B27" w:rsidRPr="00D06B27" w:rsidRDefault="009848F0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r w:rsidR="00D06B27"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  </w:t>
      </w:r>
      <w:r w:rsidR="00D06B27"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Посмотри, бабушка,  сколько светофоров построили дети.  Смотри и запоминай!</w:t>
      </w:r>
    </w:p>
    <w:p w:rsidR="00D06B27" w:rsidRPr="00D06B27" w:rsidRDefault="009848F0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  </w:t>
      </w:r>
      <w:r w:rsidR="00D06B27"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  </w:t>
      </w:r>
      <w:r w:rsidR="00D06B27"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ещё, Баба Яга, дорогу можно переходить там, где есть пешеходный переход или «зебра».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Яга: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мне, зебру с собой водить, уложить на дорогу и по ней ходить? </w:t>
      </w:r>
    </w:p>
    <w:p w:rsidR="00D06B27" w:rsidRPr="00D06B27" w:rsidRDefault="009848F0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  </w:t>
      </w:r>
      <w:r w:rsidR="00D06B27"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  </w:t>
      </w:r>
      <w:r w:rsidR="00D06B27"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ты, бабушка говоришь, ребята сейчас тебе построят пешеходный переход.</w:t>
      </w:r>
    </w:p>
    <w:p w:rsidR="00D06B27" w:rsidRPr="00D06B27" w:rsidRDefault="00D06B27" w:rsidP="00D06B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 «Зебра»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(Сбоку от каждой команды лежат </w:t>
      </w:r>
      <w:proofErr w:type="gramStart"/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гимнастические  палки</w:t>
      </w:r>
      <w:proofErr w:type="gramEnd"/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напротив листы белой бумаги. Каждый участник команды добегает до белого листа и кладет на него гимнастические палки).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(Баба Яга идет по пешеходному переходу, мимо едет машина и останавливается перед переходом)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Яга: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как хорошо – то и главное бежать никуда не надо, все тебя пропускают!</w:t>
      </w:r>
    </w:p>
    <w:p w:rsidR="00D06B27" w:rsidRPr="00D06B27" w:rsidRDefault="009848F0" w:rsidP="00D06B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Воспитатель: </w:t>
      </w:r>
      <w:r w:rsidR="00D06B27"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видишь, бабушка, как полезно  все правила знать и выполнять.</w:t>
      </w:r>
    </w:p>
    <w:p w:rsidR="00D06B27" w:rsidRPr="00D06B27" w:rsidRDefault="00D06B27" w:rsidP="00D06B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Яга: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я проверю, не нарушаете ли вы правила. Любите кататься на велосипеде?   Я постою рядом с этим трехглазым и посмотрю, как вы выполните все его указания.</w:t>
      </w:r>
    </w:p>
    <w:p w:rsidR="00D06B27" w:rsidRPr="00D06B27" w:rsidRDefault="00D06B27" w:rsidP="00D06B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 «Сигналы светофора»</w:t>
      </w:r>
    </w:p>
    <w:p w:rsidR="00D06B27" w:rsidRPr="00D06B27" w:rsidRDefault="00D06B27" w:rsidP="00D06B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(команды по сигналу воспитателя едут на мотоциклах до фишки и выполняют сигналы светофора: на красный свет – останавливаются)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Баба </w:t>
      </w:r>
      <w:proofErr w:type="gramStart"/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Яга: 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</w:t>
      </w:r>
      <w:proofErr w:type="gramEnd"/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молодцы и правда все выполняют. Ребят, мне что – то понравилось ваши правила изучать. Вот скажите мне, пожалуйста, (ой  какие слова я знаю,  сама удивляюсь!), что это такое? </w:t>
      </w: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дорожные знаки).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дорожные знаки!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Яга: 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почему они разного цвета!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Воспитатель:</w:t>
      </w:r>
      <w:r w:rsidRPr="00D06B27">
        <w:rPr>
          <w:rFonts w:ascii="Arial" w:eastAsia="Times New Roman" w:hAnsi="Arial" w:cs="Arial"/>
          <w:color w:val="444444"/>
          <w:sz w:val="26"/>
          <w:szCs w:val="26"/>
          <w:shd w:val="clear" w:color="auto" w:fill="FFFFFF"/>
          <w:lang w:eastAsia="ru-RU"/>
        </w:rPr>
        <w:t> 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Тихо ехать нас </w:t>
      </w:r>
      <w:proofErr w:type="gramStart"/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обяжет,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Поворот</w:t>
      </w:r>
      <w:proofErr w:type="gramEnd"/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вблизи покажет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напомнит, что и как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в пути…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(Дорожный знак)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 бывают разные. Они могут разрешать, запрещать и предупреждать.  Знаки, которые  имеют треугольную форму, белый фон и красную окантовку предупреждают о приближении к опасным местам и называются предупреждающие знаки.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Знаки, синего цвета и округлой формы </w:t>
      </w:r>
      <w:r w:rsidR="0098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называют 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разрешающими.</w:t>
      </w:r>
    </w:p>
    <w:p w:rsidR="00D06B27" w:rsidRPr="00D06B27" w:rsidRDefault="00D06B27" w:rsidP="00D06B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 «Дорожные знаки»</w:t>
      </w:r>
    </w:p>
    <w:p w:rsidR="00D06B27" w:rsidRPr="00D06B27" w:rsidRDefault="00D06B27" w:rsidP="00D06B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столе лежат дорожные знаки, одна команда собирает разрешающие знаки, а вторая команда – предупреждающие)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воспитатель:</w:t>
      </w:r>
    </w:p>
    <w:p w:rsidR="00D06B27" w:rsidRPr="00D06B27" w:rsidRDefault="00D06B27" w:rsidP="00D06B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Эстафета. "Сложи знак" из частей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каждую команду два конверта со знаками. Надо быстрее и правильно сложить знак, разрезанный на части).</w:t>
      </w:r>
    </w:p>
    <w:tbl>
      <w:tblPr>
        <w:tblW w:w="79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5"/>
      </w:tblGrid>
      <w:tr w:rsidR="00D06B27" w:rsidRPr="00D06B27" w:rsidTr="00D04D67">
        <w:tc>
          <w:tcPr>
            <w:tcW w:w="7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B27" w:rsidRPr="00D06B27" w:rsidRDefault="00D06B27" w:rsidP="00D0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6B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 воспитатель:</w:t>
            </w:r>
          </w:p>
          <w:p w:rsidR="00D06B27" w:rsidRPr="00D06B27" w:rsidRDefault="00D06B27" w:rsidP="00D0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ты спешишь в пути</w:t>
            </w: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Через</w:t>
            </w:r>
            <w:r w:rsidR="0098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улицу пройти</w:t>
            </w:r>
            <w:r w:rsidR="0098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Там иди, где весь </w:t>
            </w:r>
            <w:proofErr w:type="gramStart"/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народ,</w:t>
            </w: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</w:t>
            </w:r>
            <w:proofErr w:type="gramEnd"/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где знак есть     (Переход)</w:t>
            </w:r>
          </w:p>
          <w:p w:rsidR="00D06B27" w:rsidRPr="00D06B27" w:rsidRDefault="00D06B27" w:rsidP="00D0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6B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 воспитатель:</w:t>
            </w:r>
          </w:p>
          <w:p w:rsidR="00D06B27" w:rsidRPr="00D06B27" w:rsidRDefault="00D06B27" w:rsidP="00D0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 очень важный </w:t>
            </w:r>
            <w:proofErr w:type="gramStart"/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знак,</w:t>
            </w: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</w:t>
            </w:r>
            <w:proofErr w:type="gramEnd"/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висит не просто так.</w:t>
            </w: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Будь внимательней, шофер</w:t>
            </w:r>
            <w:r w:rsidR="0098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="0098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Рядом садик, школьный двор. </w:t>
            </w: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</w:t>
            </w:r>
            <w:proofErr w:type="gramEnd"/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06B27" w:rsidRPr="00D06B27" w:rsidRDefault="00D06B27" w:rsidP="00D0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6B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 воспитатель</w:t>
            </w:r>
            <w:r w:rsidRPr="00D06B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:</w:t>
            </w:r>
          </w:p>
          <w:p w:rsidR="00D06B27" w:rsidRPr="00D06B27" w:rsidRDefault="00D06B27" w:rsidP="00D0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дождь и ясную погоду</w:t>
            </w:r>
          </w:p>
          <w:p w:rsidR="00D06B27" w:rsidRPr="00D06B27" w:rsidRDefault="00D06B27" w:rsidP="00D0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Здесь не ходят пешеходы.</w:t>
            </w:r>
          </w:p>
          <w:p w:rsidR="00D06B27" w:rsidRPr="00D06B27" w:rsidRDefault="00D06B27" w:rsidP="00D0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Говорит им знак одно:</w:t>
            </w:r>
          </w:p>
          <w:p w:rsidR="00D06B27" w:rsidRPr="00D06B27" w:rsidRDefault="009848F0" w:rsidP="00D0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«Вам ходить запрещено!</w:t>
            </w:r>
            <w:r w:rsidR="00D06B27"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(движение пешеходов запрещено)</w:t>
            </w:r>
          </w:p>
          <w:p w:rsidR="00D06B27" w:rsidRPr="00D06B27" w:rsidRDefault="00D06B27" w:rsidP="00D0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день рожденья подарили</w:t>
            </w: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Скоростной велосипед</w:t>
            </w: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Научили, объяснили</w:t>
            </w: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Ездить там, где знака нет.    (</w:t>
            </w:r>
            <w:proofErr w:type="gramStart"/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</w:t>
            </w:r>
            <w:proofErr w:type="gramEnd"/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велосипеде запрещено)</w:t>
            </w:r>
          </w:p>
          <w:p w:rsidR="00D06B27" w:rsidRPr="00D06B27" w:rsidRDefault="00D06B27" w:rsidP="00D0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6B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 воспитатель:</w:t>
            </w:r>
          </w:p>
          <w:p w:rsidR="00D06B27" w:rsidRPr="00D06B27" w:rsidRDefault="00D06B27" w:rsidP="00D0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 пересечения</w:t>
            </w: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велодорожкой.</w:t>
            </w: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Добавьте внимания</w:t>
            </w:r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Хотя бы немножко.    (</w:t>
            </w:r>
            <w:proofErr w:type="gramStart"/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велосипедная</w:t>
            </w:r>
            <w:proofErr w:type="gramEnd"/>
            <w:r w:rsidRPr="00D0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дорожка)</w:t>
            </w:r>
          </w:p>
        </w:tc>
      </w:tr>
      <w:tr w:rsidR="00D06B27" w:rsidRPr="00D06B27" w:rsidTr="00D04D67">
        <w:tc>
          <w:tcPr>
            <w:tcW w:w="7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B27" w:rsidRPr="00D06B27" w:rsidRDefault="00D06B27" w:rsidP="00D0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06B27" w:rsidRPr="00D06B27" w:rsidTr="00D04D67">
        <w:trPr>
          <w:trHeight w:val="80"/>
        </w:trPr>
        <w:tc>
          <w:tcPr>
            <w:tcW w:w="7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B27" w:rsidRPr="00D06B27" w:rsidRDefault="00D06B27" w:rsidP="00D0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Воспитатель: 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ребятк</w:t>
      </w:r>
      <w:r w:rsidR="0098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отлично справились со всеми 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заданиями. А ещё Баба Яга, наши ребята споют тебе</w:t>
      </w:r>
      <w:r w:rsidRPr="00D06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частушки 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 дорожного движения.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ребенок: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дорогу перейти,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мы знать должны,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движения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без исключения.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ребенок: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Витя, мальчик озорной,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 по мостовой.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машину обогнал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 аварию попал.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ребенок: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играйте на дороге,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руки, ноги.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во дворе играть.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вас не забывать!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 ребенок: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 поможет детям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Перейти дорогу.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красным светом светит –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 ребенок: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движения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зубок мы будем знать.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движения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точно выполнять!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Яга: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вам, ребята! Теперь я буду знать и дорожные знаки. После таких уроков я буду правильно переходить дорогу, быстро доберусь до своего дома и расскажу о правилах дорожного движения лесным жителям, на всякий случай, если и они случайно попадут в город.</w:t>
      </w:r>
    </w:p>
    <w:p w:rsidR="00D06B27" w:rsidRPr="00D06B27" w:rsidRDefault="00D06B27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воспитатель:</w:t>
      </w:r>
    </w:p>
    <w:p w:rsidR="00D06B27" w:rsidRDefault="00D06B27" w:rsidP="00D06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вас просим </w:t>
      </w:r>
      <w:proofErr w:type="gramStart"/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убедительно,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Пешеходы</w:t>
      </w:r>
      <w:proofErr w:type="gramEnd"/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будьте бдительны.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Соблюдайте правила хождения</w:t>
      </w:r>
      <w:r w:rsidRPr="00D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дорожного движения</w:t>
      </w:r>
    </w:p>
    <w:p w:rsidR="00EE685C" w:rsidRDefault="00EE685C" w:rsidP="00D06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85C" w:rsidRDefault="00EE685C" w:rsidP="006F5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EE68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59500" cy="4619625"/>
            <wp:effectExtent l="0" t="0" r="0" b="0"/>
            <wp:docPr id="4" name="Рисунок 4" descr="C:\Users\iT79633707007\Desktop\IMG-20181115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T79633707007\Desktop\IMG-20181115-WA01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83" cy="462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E685C" w:rsidRDefault="00EE685C" w:rsidP="00D06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85C" w:rsidRPr="00D06B27" w:rsidRDefault="00EE685C" w:rsidP="00D06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97324" w:rsidRDefault="006F543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3.75pt">
            <v:imagedata r:id="rId11" o:title="crosswalk_163" croptop="64721f"/>
          </v:shape>
        </w:pict>
      </w:r>
    </w:p>
    <w:sectPr w:rsidR="00097324" w:rsidSect="00ED245D">
      <w:pgSz w:w="11906" w:h="16838"/>
      <w:pgMar w:top="1135" w:right="850" w:bottom="993" w:left="1135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B3ACF"/>
    <w:multiLevelType w:val="multilevel"/>
    <w:tmpl w:val="8A44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9DB"/>
    <w:rsid w:val="00097324"/>
    <w:rsid w:val="000C25B3"/>
    <w:rsid w:val="0022496B"/>
    <w:rsid w:val="002348DB"/>
    <w:rsid w:val="0025498C"/>
    <w:rsid w:val="004A653E"/>
    <w:rsid w:val="004E0864"/>
    <w:rsid w:val="00543E48"/>
    <w:rsid w:val="006F543D"/>
    <w:rsid w:val="008469DB"/>
    <w:rsid w:val="00922885"/>
    <w:rsid w:val="009848F0"/>
    <w:rsid w:val="00B415BB"/>
    <w:rsid w:val="00C41D25"/>
    <w:rsid w:val="00CB3504"/>
    <w:rsid w:val="00D04D67"/>
    <w:rsid w:val="00D06B27"/>
    <w:rsid w:val="00DF7D41"/>
    <w:rsid w:val="00ED245D"/>
    <w:rsid w:val="00EE685C"/>
    <w:rsid w:val="00F46E70"/>
    <w:rsid w:val="00F91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4C01D1D-3683-4F88-B721-922BD4A3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28806-031C-4AC2-B949-8D1981AA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8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iT79633707007</dc:creator>
  <cp:keywords/>
  <dc:description/>
  <cp:lastModifiedBy>iT79633707007</cp:lastModifiedBy>
  <cp:revision>12</cp:revision>
  <cp:lastPrinted>2018-12-05T21:55:00Z</cp:lastPrinted>
  <dcterms:created xsi:type="dcterms:W3CDTF">2018-10-08T18:12:00Z</dcterms:created>
  <dcterms:modified xsi:type="dcterms:W3CDTF">2019-03-25T21:08:00Z</dcterms:modified>
</cp:coreProperties>
</file>