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AA" w:rsidRPr="00234210" w:rsidRDefault="00CC7CAA" w:rsidP="00CC7CA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</w:pPr>
      <w:proofErr w:type="spellStart"/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Закарьгаева</w:t>
      </w:r>
      <w:proofErr w:type="spellEnd"/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 xml:space="preserve">  </w:t>
      </w:r>
      <w:proofErr w:type="spellStart"/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Гульбике</w:t>
      </w:r>
      <w:proofErr w:type="spellEnd"/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 xml:space="preserve">  </w:t>
      </w:r>
      <w:proofErr w:type="spellStart"/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Арслангереговна</w:t>
      </w:r>
      <w:proofErr w:type="spellEnd"/>
    </w:p>
    <w:p w:rsidR="00CC7CAA" w:rsidRPr="00234210" w:rsidRDefault="00CC7CAA" w:rsidP="00CC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34210">
        <w:rPr>
          <w:rFonts w:ascii="Monotype Corsiva" w:eastAsia="Times New Roman" w:hAnsi="Monotype Corsiva" w:cs="Times New Roman"/>
          <w:b/>
          <w:bCs/>
          <w:color w:val="1E90FF"/>
          <w:sz w:val="52"/>
          <w:szCs w:val="52"/>
          <w:lang w:eastAsia="ru-RU"/>
        </w:rPr>
        <w:t>Заместитель заведующей по ВМР</w:t>
      </w:r>
    </w:p>
    <w:p w:rsidR="00CC7CAA" w:rsidRPr="00234210" w:rsidRDefault="00CC7CAA" w:rsidP="00CC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Приветствую вас, мои дорогие друзья, на своей страничке. Надеюсь, каждый из вас найдёт здесь что-либо интересное и познавательное.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                                Добро пожаловать!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AA">
        <w:rPr>
          <w:rFonts w:ascii="Monotype Corsiva" w:eastAsia="Times New Roman" w:hAnsi="Monotype Corsiva" w:cs="Times New Roman"/>
          <w:b/>
          <w:bCs/>
          <w:i/>
          <w:iCs/>
          <w:color w:val="C71585"/>
          <w:sz w:val="36"/>
          <w:szCs w:val="36"/>
          <w:lang w:eastAsia="ru-RU"/>
        </w:rPr>
        <w:t>Мой взгляд на мир: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Мы живём в удивительном мире, несмотря ни на что. Всё в этой жизни и мире зависит от человека, от нас с вами. Поселите в своём сердце доброту, сострадание, милосердие, поделитесь всем этим с близкими, старайтесь каждый день делать какое-то доброе дело и мир станет лучше, окружающие люди - добрее. Нельзя оставаться равнодушными к злу, насилию, жестокости. Как хочется избавить от всего этого наших детей.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Научитесь прощать, это может не каждый,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Не таите обид, этот грех не для вас.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Отпустите, простите и увидите скоро,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Мир прекрасен и нежен,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Как и каждый из нас.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Лучше в сердце любовь, чем проклятье и злоба,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Ведь однажды простив,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Станешь в сто крат добрей.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Это в жизни так важно,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Это в жизни поможет...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lang w:eastAsia="ru-RU"/>
        </w:rPr>
        <w:t>Не терять своих добрых друзей.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10 ЗАПОВЕДЕЙ ПЕДАГОГА: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Люби воспитанника, доверенного тебе родителями, всей душой, сердцем и разумом.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2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 Старайся видеть в каждом своем воспитаннике полноценную, уникальную личность, достойную признания и уважения, проявляй терпение, такт и толерантное отношение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в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ребенку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и его семье.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3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Осознай в полной мере ответственность за каждого вверенного тебе ребенк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а-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за его физическое и психологическое состояние , эмоциональное благополучие, тесно взаимодействуй со специалистами детского сада для более качественной системы работы по раскрытию потенциальных способностей каждого конкретного воспитанника 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lastRenderedPageBreak/>
        <w:t>4 заповедь: 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Отдавай ежедневно детям все, что знаешь сам, развивай их способности, выбирая самые прогрессивные методы воспитания и развития, в соответствии с ФГОС и требованиями СанПиНа.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5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Помни, что знания без чувств, добрых дел и чистых помыслов не окрыляют, а отягощают и разрушают любого человека, в том числе и ребенка.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6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 Твердо знай, что любое осуществляемое тобой насилие над личностью 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( 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физическое и моральное) независимо от его цели ставит под вопрос твое звание « педагог».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7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Оценивай поступок, соматическое состояние воспитанника, а не личность и никогда не предпринимай воспитательных воздействий в дурном настроении.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8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Воспринимай родителей или лиц их заменяющих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,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как первых союзников в деле развития детской личности.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9 заповедь: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Содействуй организации учебн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о-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</w:t>
      </w:r>
      <w:proofErr w:type="spell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воспитательно</w:t>
      </w:r>
      <w:proofErr w:type="spell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- коррекционных зон детского сада , что помогает формированию у специалистов и семей воспитанников поддержки общечеловеческих ценностей.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br/>
      </w:r>
      <w:r w:rsidRPr="004B60A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10 заповедь: </w:t>
      </w:r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Дорожи детским садом, как своим родным домом, постоянно пополняй свои знания</w:t>
      </w:r>
      <w:proofErr w:type="gramStart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,</w:t>
      </w:r>
      <w:proofErr w:type="gramEnd"/>
      <w:r w:rsidRPr="00CC7CA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активно работай на сайте учреждения.</w:t>
      </w: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C7CAA" w:rsidRPr="00CC7CAA" w:rsidRDefault="00234210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CAA" w:rsidRPr="00CC7CAA" w:rsidRDefault="00CC7CAA" w:rsidP="00CC7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303D" w:rsidRPr="004B60A1" w:rsidRDefault="0091303D">
      <w:pPr>
        <w:rPr>
          <w:sz w:val="28"/>
          <w:szCs w:val="28"/>
        </w:rPr>
      </w:pPr>
    </w:p>
    <w:p w:rsidR="004B60A1" w:rsidRPr="004B60A1" w:rsidRDefault="004B60A1">
      <w:pPr>
        <w:rPr>
          <w:sz w:val="28"/>
          <w:szCs w:val="28"/>
        </w:rPr>
      </w:pPr>
    </w:p>
    <w:sectPr w:rsidR="004B60A1" w:rsidRPr="004B60A1" w:rsidSect="00234210">
      <w:pgSz w:w="11906" w:h="16838"/>
      <w:pgMar w:top="1134" w:right="850" w:bottom="1134" w:left="1701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CAA"/>
    <w:rsid w:val="001C5497"/>
    <w:rsid w:val="00234210"/>
    <w:rsid w:val="004B60A1"/>
    <w:rsid w:val="005E3ECE"/>
    <w:rsid w:val="006A60BE"/>
    <w:rsid w:val="0091303D"/>
    <w:rsid w:val="00CC7CAA"/>
    <w:rsid w:val="00CE1BB0"/>
    <w:rsid w:val="00D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CAA"/>
    <w:rPr>
      <w:b/>
      <w:bCs/>
    </w:rPr>
  </w:style>
  <w:style w:type="character" w:styleId="a5">
    <w:name w:val="Hyperlink"/>
    <w:basedOn w:val="a0"/>
    <w:uiPriority w:val="99"/>
    <w:semiHidden/>
    <w:unhideWhenUsed/>
    <w:rsid w:val="00CC7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2346</Characters>
  <Application>Microsoft Office Word</Application>
  <DocSecurity>0</DocSecurity>
  <Lines>19</Lines>
  <Paragraphs>5</Paragraphs>
  <ScaleCrop>false</ScaleCrop>
  <Company>DG Win&amp;Soft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Журавушка</cp:lastModifiedBy>
  <cp:revision>4</cp:revision>
  <dcterms:created xsi:type="dcterms:W3CDTF">2016-09-16T08:53:00Z</dcterms:created>
  <dcterms:modified xsi:type="dcterms:W3CDTF">2018-04-05T10:21:00Z</dcterms:modified>
</cp:coreProperties>
</file>