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72" w:rsidRDefault="00FD6B72" w:rsidP="00FD6B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оценки результативности профессиональной деятельности музыкального руководителя, инструктора по физкультуре</w:t>
      </w:r>
    </w:p>
    <w:tbl>
      <w:tblPr>
        <w:tblStyle w:val="a3"/>
        <w:tblW w:w="9606" w:type="dxa"/>
        <w:tblLook w:val="04A0"/>
      </w:tblPr>
      <w:tblGrid>
        <w:gridCol w:w="675"/>
        <w:gridCol w:w="7797"/>
        <w:gridCol w:w="1134"/>
      </w:tblGrid>
      <w:tr w:rsidR="00FD6B72" w:rsidRPr="00C7448A" w:rsidTr="00610C83">
        <w:tc>
          <w:tcPr>
            <w:tcW w:w="675" w:type="dxa"/>
          </w:tcPr>
          <w:p w:rsidR="00FD6B72" w:rsidRPr="00C7448A" w:rsidRDefault="00FD6B72" w:rsidP="00610C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797" w:type="dxa"/>
          </w:tcPr>
          <w:p w:rsidR="00FD6B72" w:rsidRPr="00C7448A" w:rsidRDefault="00FD6B72" w:rsidP="00610C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оценки деятельности</w:t>
            </w:r>
          </w:p>
        </w:tc>
        <w:tc>
          <w:tcPr>
            <w:tcW w:w="1134" w:type="dxa"/>
          </w:tcPr>
          <w:p w:rsidR="00FD6B72" w:rsidRPr="00C7448A" w:rsidRDefault="00FD6B72" w:rsidP="00610C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FD6B72" w:rsidTr="00610C83">
        <w:tc>
          <w:tcPr>
            <w:tcW w:w="675" w:type="dxa"/>
          </w:tcPr>
          <w:p w:rsidR="00FD6B72" w:rsidRDefault="00F85828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6B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</w:tcPr>
          <w:p w:rsidR="00FD6B72" w:rsidRDefault="00FD6B72" w:rsidP="00610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Распространение педагогического опыта (выступление на конференциях, семинарах, методических объединениях, проведение мастер-классов, открытых мероприятий и т.п.)</w:t>
            </w:r>
          </w:p>
          <w:p w:rsidR="00FD6B72" w:rsidRDefault="00FD6B72" w:rsidP="00610C8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районном уровне</w:t>
            </w:r>
          </w:p>
          <w:p w:rsidR="00FD6B72" w:rsidRDefault="00FD6B72" w:rsidP="00610C8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городском уровне</w:t>
            </w:r>
          </w:p>
          <w:p w:rsidR="00FD6B72" w:rsidRPr="000900BB" w:rsidRDefault="00FD6B72" w:rsidP="00610C8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всероссийском, международном уровне</w:t>
            </w:r>
          </w:p>
        </w:tc>
        <w:tc>
          <w:tcPr>
            <w:tcW w:w="1134" w:type="dxa"/>
          </w:tcPr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6B72" w:rsidTr="00610C83">
        <w:tc>
          <w:tcPr>
            <w:tcW w:w="675" w:type="dxa"/>
          </w:tcPr>
          <w:p w:rsidR="00FD6B72" w:rsidRDefault="00F85828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D6B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</w:tcPr>
          <w:p w:rsidR="00FD6B72" w:rsidRDefault="00FD6B72" w:rsidP="00610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участия в конкурсах профессионального мастерства</w:t>
            </w:r>
          </w:p>
          <w:p w:rsidR="00FD6B72" w:rsidRDefault="00FD6B72" w:rsidP="00610C8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районном уровне</w:t>
            </w:r>
          </w:p>
          <w:p w:rsidR="00FD6B72" w:rsidRDefault="00FD6B72" w:rsidP="00610C8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городском уровне</w:t>
            </w:r>
          </w:p>
          <w:p w:rsidR="00FD6B72" w:rsidRPr="00A4413E" w:rsidRDefault="00FD6B72" w:rsidP="00610C83">
            <w:pPr>
              <w:pStyle w:val="a4"/>
              <w:numPr>
                <w:ilvl w:val="0"/>
                <w:numId w:val="3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всероссийском, международном уровне</w:t>
            </w:r>
          </w:p>
        </w:tc>
        <w:tc>
          <w:tcPr>
            <w:tcW w:w="1134" w:type="dxa"/>
          </w:tcPr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6B72" w:rsidTr="00610C83">
        <w:tc>
          <w:tcPr>
            <w:tcW w:w="675" w:type="dxa"/>
          </w:tcPr>
          <w:p w:rsidR="00FD6B72" w:rsidRDefault="00F85828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D6B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</w:tcPr>
          <w:p w:rsidR="00FD6B72" w:rsidRDefault="00FD6B72" w:rsidP="00610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публикаций по распространению педагогического опыта в периодических изданиях, сборниках, интернет-сайте </w:t>
            </w:r>
          </w:p>
          <w:p w:rsidR="00FD6B72" w:rsidRDefault="00FD6B72" w:rsidP="00610C8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районном уровне</w:t>
            </w:r>
          </w:p>
          <w:p w:rsidR="00FD6B72" w:rsidRDefault="00FD6B72" w:rsidP="00610C8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городском уровне</w:t>
            </w:r>
          </w:p>
          <w:p w:rsidR="00FD6B72" w:rsidRPr="00A4413E" w:rsidRDefault="00FD6B72" w:rsidP="00610C8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4413E">
              <w:rPr>
                <w:rFonts w:ascii="Times New Roman" w:hAnsi="Times New Roman" w:cs="Times New Roman"/>
                <w:sz w:val="28"/>
                <w:szCs w:val="28"/>
              </w:rPr>
              <w:t>на всероссийском, международном уровне</w:t>
            </w:r>
          </w:p>
        </w:tc>
        <w:tc>
          <w:tcPr>
            <w:tcW w:w="1134" w:type="dxa"/>
          </w:tcPr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6B72" w:rsidTr="00610C83">
        <w:tc>
          <w:tcPr>
            <w:tcW w:w="675" w:type="dxa"/>
          </w:tcPr>
          <w:p w:rsidR="00FD6B72" w:rsidRDefault="00F85828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D6B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</w:tcPr>
          <w:p w:rsidR="00FD6B72" w:rsidRDefault="00FD6B72" w:rsidP="00610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инновационных педагогических технологий</w:t>
            </w:r>
            <w:proofErr w:type="gramStart"/>
            <w:r w:rsidR="006F2F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6F2FC7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инновационных продуктов</w:t>
            </w:r>
          </w:p>
        </w:tc>
        <w:tc>
          <w:tcPr>
            <w:tcW w:w="1134" w:type="dxa"/>
          </w:tcPr>
          <w:p w:rsidR="006F2FC7" w:rsidRDefault="006F2FC7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828" w:rsidTr="00610C83">
        <w:tc>
          <w:tcPr>
            <w:tcW w:w="675" w:type="dxa"/>
          </w:tcPr>
          <w:p w:rsidR="00F85828" w:rsidRDefault="00F85828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97" w:type="dxa"/>
          </w:tcPr>
          <w:p w:rsidR="00F85828" w:rsidRDefault="00F85828" w:rsidP="00F858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Активное взаимодействие с педагогами, участие в образовательных проектах, конкурсах </w:t>
            </w:r>
          </w:p>
        </w:tc>
        <w:tc>
          <w:tcPr>
            <w:tcW w:w="1134" w:type="dxa"/>
          </w:tcPr>
          <w:p w:rsidR="006F2FC7" w:rsidRDefault="006F2FC7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5828" w:rsidRDefault="00F85828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6B72" w:rsidTr="00610C83">
        <w:tc>
          <w:tcPr>
            <w:tcW w:w="675" w:type="dxa"/>
          </w:tcPr>
          <w:p w:rsidR="00FD6B72" w:rsidRDefault="00F85828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D6B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</w:tcPr>
          <w:p w:rsidR="00FD6B72" w:rsidRDefault="00FD6B72" w:rsidP="00610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воспитанников в конкурсах, фестивалях</w:t>
            </w:r>
          </w:p>
          <w:p w:rsidR="00FD6B72" w:rsidRDefault="00FD6B72" w:rsidP="00610C8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районном уровне</w:t>
            </w:r>
          </w:p>
          <w:p w:rsidR="00FD6B72" w:rsidRDefault="00FD6B72" w:rsidP="00610C83">
            <w:pPr>
              <w:pStyle w:val="a4"/>
              <w:numPr>
                <w:ilvl w:val="0"/>
                <w:numId w:val="2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городском уровне</w:t>
            </w:r>
          </w:p>
          <w:p w:rsidR="00FD6B72" w:rsidRPr="001F759B" w:rsidRDefault="00FD6B72" w:rsidP="00610C83">
            <w:pPr>
              <w:pStyle w:val="a4"/>
              <w:numPr>
                <w:ilvl w:val="0"/>
                <w:numId w:val="4"/>
              </w:num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A4413E">
              <w:rPr>
                <w:rFonts w:ascii="Times New Roman" w:hAnsi="Times New Roman" w:cs="Times New Roman"/>
                <w:sz w:val="28"/>
                <w:szCs w:val="28"/>
              </w:rPr>
              <w:t>на всероссийском, международном уровне</w:t>
            </w:r>
          </w:p>
        </w:tc>
        <w:tc>
          <w:tcPr>
            <w:tcW w:w="1134" w:type="dxa"/>
          </w:tcPr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D6B72" w:rsidTr="00610C83">
        <w:tc>
          <w:tcPr>
            <w:tcW w:w="675" w:type="dxa"/>
          </w:tcPr>
          <w:p w:rsidR="00FD6B72" w:rsidRDefault="00F85828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D6B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797" w:type="dxa"/>
          </w:tcPr>
          <w:p w:rsidR="00FD6B72" w:rsidRDefault="00FD6B72" w:rsidP="00610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Эффективность и творческий подход в организации предметно-развивающей среды.</w:t>
            </w:r>
          </w:p>
        </w:tc>
        <w:tc>
          <w:tcPr>
            <w:tcW w:w="1134" w:type="dxa"/>
          </w:tcPr>
          <w:p w:rsidR="006F2FC7" w:rsidRDefault="006F2FC7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85828" w:rsidTr="00610C83">
        <w:tc>
          <w:tcPr>
            <w:tcW w:w="675" w:type="dxa"/>
          </w:tcPr>
          <w:p w:rsidR="00F85828" w:rsidRDefault="00F85828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797" w:type="dxa"/>
          </w:tcPr>
          <w:p w:rsidR="00F85828" w:rsidRDefault="00F85828" w:rsidP="00F858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костюмов и атрибутов к занятиям, праздникам</w:t>
            </w:r>
          </w:p>
        </w:tc>
        <w:tc>
          <w:tcPr>
            <w:tcW w:w="1134" w:type="dxa"/>
          </w:tcPr>
          <w:p w:rsidR="00F85828" w:rsidRDefault="00F85828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6B72" w:rsidTr="00610C83">
        <w:tc>
          <w:tcPr>
            <w:tcW w:w="675" w:type="dxa"/>
          </w:tcPr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797" w:type="dxa"/>
          </w:tcPr>
          <w:p w:rsidR="00FD6B72" w:rsidRDefault="00FD6B72" w:rsidP="00F858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общих мероприятиях ДОУ (подготовка к праздникам, проведение конкурсов</w:t>
            </w:r>
            <w:r w:rsidR="00F85828">
              <w:rPr>
                <w:rFonts w:ascii="Times New Roman" w:hAnsi="Times New Roman" w:cs="Times New Roman"/>
                <w:sz w:val="28"/>
                <w:szCs w:val="28"/>
              </w:rPr>
              <w:t>, участие в субботниках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34" w:type="dxa"/>
          </w:tcPr>
          <w:p w:rsidR="006F2FC7" w:rsidRDefault="006F2FC7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6B72" w:rsidTr="00610C83">
        <w:tc>
          <w:tcPr>
            <w:tcW w:w="675" w:type="dxa"/>
          </w:tcPr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797" w:type="dxa"/>
          </w:tcPr>
          <w:p w:rsidR="00FD6B72" w:rsidRDefault="00FD6B72" w:rsidP="00610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дополнительных платных образовательных услуг</w:t>
            </w:r>
          </w:p>
        </w:tc>
        <w:tc>
          <w:tcPr>
            <w:tcW w:w="1134" w:type="dxa"/>
          </w:tcPr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6B72" w:rsidTr="00610C83">
        <w:tc>
          <w:tcPr>
            <w:tcW w:w="675" w:type="dxa"/>
          </w:tcPr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797" w:type="dxa"/>
          </w:tcPr>
          <w:p w:rsidR="00FD6B72" w:rsidRDefault="00FD6B72" w:rsidP="00610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работы сверх должностных инструкций (подработка,  участие в благоустройстве участков, косметическом ремонте групповых помещений и т.п.)</w:t>
            </w:r>
          </w:p>
        </w:tc>
        <w:tc>
          <w:tcPr>
            <w:tcW w:w="1134" w:type="dxa"/>
          </w:tcPr>
          <w:p w:rsidR="006F2FC7" w:rsidRDefault="006F2FC7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6B72" w:rsidTr="00610C83">
        <w:tc>
          <w:tcPr>
            <w:tcW w:w="675" w:type="dxa"/>
          </w:tcPr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7" w:type="dxa"/>
          </w:tcPr>
          <w:p w:rsidR="00FD6B72" w:rsidRPr="00BB516D" w:rsidRDefault="00FD6B72" w:rsidP="00610C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FD6B72" w:rsidRDefault="00FD6B72" w:rsidP="00610C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03A7" w:rsidRDefault="00A003A7"/>
    <w:sectPr w:rsidR="00A003A7" w:rsidSect="00A00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50A05"/>
    <w:multiLevelType w:val="hybridMultilevel"/>
    <w:tmpl w:val="23CC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22488"/>
    <w:multiLevelType w:val="hybridMultilevel"/>
    <w:tmpl w:val="7EBEA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322D85"/>
    <w:multiLevelType w:val="hybridMultilevel"/>
    <w:tmpl w:val="235AB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EC67AA"/>
    <w:multiLevelType w:val="hybridMultilevel"/>
    <w:tmpl w:val="4844E6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D6B72"/>
    <w:rsid w:val="00157C57"/>
    <w:rsid w:val="006F2FC7"/>
    <w:rsid w:val="00A003A7"/>
    <w:rsid w:val="00A368AB"/>
    <w:rsid w:val="00AF7733"/>
    <w:rsid w:val="00BC0CCE"/>
    <w:rsid w:val="00F85828"/>
    <w:rsid w:val="00FD6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6B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6B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235</Words>
  <Characters>1342</Characters>
  <Application>Microsoft Office Word</Application>
  <DocSecurity>0</DocSecurity>
  <Lines>11</Lines>
  <Paragraphs>3</Paragraphs>
  <ScaleCrop>false</ScaleCrop>
  <Company>Microsoft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2012-12-19T12:20:00Z</dcterms:created>
  <dcterms:modified xsi:type="dcterms:W3CDTF">2012-12-20T07:43:00Z</dcterms:modified>
</cp:coreProperties>
</file>