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AB" w:rsidRDefault="008F03AB" w:rsidP="00C4301C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684D6F12" wp14:editId="7DAAE991">
            <wp:simplePos x="0" y="0"/>
            <wp:positionH relativeFrom="column">
              <wp:posOffset>-1428115</wp:posOffset>
            </wp:positionH>
            <wp:positionV relativeFrom="paragraph">
              <wp:posOffset>-857818</wp:posOffset>
            </wp:positionV>
            <wp:extent cx="8422106" cy="10678027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7b0f03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2106" cy="10678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4301C" w:rsidRPr="004930E4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 </w:t>
      </w:r>
    </w:p>
    <w:p w:rsidR="008F03AB" w:rsidRDefault="008F03AB" w:rsidP="00C4301C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8F03AB" w:rsidRDefault="008F03AB" w:rsidP="00C4301C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:rsidR="00C4301C" w:rsidRPr="008F03AB" w:rsidRDefault="00C4301C" w:rsidP="008F03A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F03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МУНИЦИПАЛЬНОЕ КАЗЕННОЕ ДОШКОЛЬНОЕ ОБРАЗОВАТЕЛЬНОЕ</w:t>
      </w:r>
    </w:p>
    <w:p w:rsidR="00C4301C" w:rsidRPr="008F03AB" w:rsidRDefault="00C4301C" w:rsidP="008F03AB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F03A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УЧРЕЖДЕНИЕ «ДЕТСКИЙ САД № 10»</w:t>
      </w:r>
    </w:p>
    <w:p w:rsidR="00306F09" w:rsidRPr="008F03AB" w:rsidRDefault="00306F09" w:rsidP="008F03A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06F09" w:rsidRPr="00B906EA" w:rsidRDefault="00306F09" w:rsidP="007137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906EA" w:rsidRPr="00B906EA" w:rsidRDefault="00B906EA" w:rsidP="00B906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906EA">
        <w:rPr>
          <w:rFonts w:ascii="Times New Roman" w:eastAsia="Calibri" w:hAnsi="Times New Roman" w:cs="Times New Roman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Конспект ООД </w:t>
      </w:r>
    </w:p>
    <w:p w:rsidR="00306F09" w:rsidRPr="004930E4" w:rsidRDefault="00306F09" w:rsidP="007137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06EA" w:rsidRPr="00B906EA" w:rsidRDefault="00FB6127" w:rsidP="00FB6127">
      <w:pPr>
        <w:spacing w:after="0" w:line="360" w:lineRule="auto"/>
        <w:rPr>
          <w:rFonts w:ascii="Times New Roman" w:eastAsia="Calibri" w:hAnsi="Times New Roman" w:cs="Times New Roman"/>
          <w:b/>
          <w:color w:val="00B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06EA">
        <w:rPr>
          <w:rFonts w:ascii="Times New Roman" w:eastAsia="Calibri" w:hAnsi="Times New Roman" w:cs="Times New Roman"/>
          <w:b/>
          <w:color w:val="00B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Область: </w:t>
      </w:r>
    </w:p>
    <w:p w:rsidR="00306F09" w:rsidRPr="00B906EA" w:rsidRDefault="00FB6127" w:rsidP="00FB6127">
      <w:pPr>
        <w:spacing w:after="0" w:line="360" w:lineRule="auto"/>
        <w:rPr>
          <w:rFonts w:ascii="Times New Roman" w:eastAsia="Calibri" w:hAnsi="Times New Roman" w:cs="Times New Roman"/>
          <w:b/>
          <w:color w:val="00B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06EA">
        <w:rPr>
          <w:rFonts w:ascii="Times New Roman" w:eastAsia="Calibri" w:hAnsi="Times New Roman" w:cs="Times New Roman"/>
          <w:b/>
          <w:color w:val="00B05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Социально-коммуникативное развитие</w:t>
      </w:r>
    </w:p>
    <w:p w:rsidR="00306F09" w:rsidRPr="004930E4" w:rsidRDefault="00FB6127" w:rsidP="008F03A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B05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30E4">
        <w:rPr>
          <w:rFonts w:ascii="Times New Roman" w:eastAsia="Calibri" w:hAnsi="Times New Roman" w:cs="Times New Roman"/>
          <w:b/>
          <w:color w:val="00B05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Тема:</w:t>
      </w:r>
    </w:p>
    <w:p w:rsidR="00713773" w:rsidRPr="00B906EA" w:rsidRDefault="00713773" w:rsidP="008F03A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06EA">
        <w:rPr>
          <w:rFonts w:ascii="Times New Roman" w:eastAsia="Calibri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 В ГОСТЯХ  У  БАБУШКИ  ПАТИМАТ »</w:t>
      </w:r>
    </w:p>
    <w:p w:rsidR="00FB6127" w:rsidRPr="004930E4" w:rsidRDefault="00FB6127" w:rsidP="0071377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30E4">
        <w:rPr>
          <w:rFonts w:ascii="Times New Roman" w:eastAsia="Calibri" w:hAnsi="Times New Roman" w:cs="Times New Roman"/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(региональный компонент)</w:t>
      </w:r>
    </w:p>
    <w:p w:rsidR="004930E4" w:rsidRPr="008F03AB" w:rsidRDefault="00713773" w:rsidP="008F03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30E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="00A11AAF" w:rsidRPr="004930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30E4" w:rsidRPr="004930E4"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подготовила и провела:</w:t>
      </w:r>
    </w:p>
    <w:p w:rsidR="004930E4" w:rsidRPr="004930E4" w:rsidRDefault="004930E4" w:rsidP="008F03AB">
      <w:pPr>
        <w:shd w:val="clear" w:color="auto" w:fill="EAF1DD" w:themeFill="accent3" w:themeFillTint="33"/>
        <w:spacing w:after="0" w:line="240" w:lineRule="auto"/>
        <w:ind w:left="-1134"/>
        <w:jc w:val="right"/>
        <w:outlineLvl w:val="0"/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4930E4">
        <w:rPr>
          <w:rFonts w:ascii="Calibri" w:eastAsia="Calibri" w:hAnsi="Calibri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</w:t>
      </w:r>
      <w:r w:rsidRPr="004930E4"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гАСАНОВА кЫЗ-ХАНУМ </w:t>
      </w:r>
    </w:p>
    <w:p w:rsidR="004930E4" w:rsidRPr="004930E4" w:rsidRDefault="004930E4" w:rsidP="008F03AB">
      <w:pPr>
        <w:shd w:val="clear" w:color="auto" w:fill="EAF1DD" w:themeFill="accent3" w:themeFillTint="33"/>
        <w:spacing w:after="0" w:line="240" w:lineRule="auto"/>
        <w:ind w:left="-1134"/>
        <w:jc w:val="right"/>
        <w:outlineLvl w:val="0"/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4930E4"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дЕВЛЕТХАНОВНА</w:t>
      </w:r>
    </w:p>
    <w:p w:rsidR="004930E4" w:rsidRPr="004930E4" w:rsidRDefault="004930E4" w:rsidP="008F03AB">
      <w:pPr>
        <w:shd w:val="clear" w:color="auto" w:fill="EAF1DD" w:themeFill="accent3" w:themeFillTint="33"/>
        <w:spacing w:after="0" w:line="240" w:lineRule="auto"/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4930E4"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 w:rsidRPr="004930E4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стаж работы: 6 лет</w:t>
      </w:r>
    </w:p>
    <w:p w:rsidR="004930E4" w:rsidRPr="004930E4" w:rsidRDefault="004930E4" w:rsidP="008F03AB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4930E4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                            т. 89634139020</w:t>
      </w:r>
    </w:p>
    <w:p w:rsidR="00FB6127" w:rsidRPr="004930E4" w:rsidRDefault="00FB6127" w:rsidP="00713773">
      <w:pPr>
        <w:spacing w:after="0" w:line="36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FB6127" w:rsidRPr="004930E4" w:rsidRDefault="00FB6127" w:rsidP="00713773">
      <w:pPr>
        <w:spacing w:after="0" w:line="36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FB6127" w:rsidRDefault="00FB6127" w:rsidP="0071377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6127" w:rsidRPr="004930E4" w:rsidRDefault="00FB6127" w:rsidP="004930E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03AB" w:rsidRPr="004930E4" w:rsidRDefault="008F03AB" w:rsidP="008F03AB">
      <w:pPr>
        <w:spacing w:after="0" w:line="360" w:lineRule="auto"/>
        <w:rPr>
          <w:rFonts w:ascii="Times New Roman" w:eastAsia="Calibri" w:hAnsi="Times New Roman" w:cs="Times New Roman"/>
          <w:b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03AB" w:rsidRDefault="008F03AB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</w:p>
    <w:p w:rsidR="00713773" w:rsidRPr="00713773" w:rsidRDefault="00713773" w:rsidP="00970D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>Воспитывать у детей высокие нравственные черты характера: доброту, нежность, уважение, любовь, внимание, сочувствие, терпение, заботливое отношение друг к другу.</w:t>
      </w:r>
      <w:proofErr w:type="gramEnd"/>
    </w:p>
    <w:p w:rsidR="00713773" w:rsidRPr="00713773" w:rsidRDefault="00713773" w:rsidP="00970D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Закрепить знания о Дагестанском фольклоре, развивать интерес к познавательной деятельности.</w:t>
      </w:r>
    </w:p>
    <w:p w:rsidR="00713773" w:rsidRPr="00713773" w:rsidRDefault="00713773" w:rsidP="00970D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Воспитывать толерантное отношение друг к другу; воспитывать нравственно-эстетические качества.</w:t>
      </w:r>
    </w:p>
    <w:p w:rsidR="00713773" w:rsidRPr="00713773" w:rsidRDefault="00713773" w:rsidP="00970D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Через Дагестанский фольклор учить отражать обычаи, традиции народов Дагестана, показать,  что добро всегда побеждает зло.</w:t>
      </w:r>
    </w:p>
    <w:p w:rsidR="00713773" w:rsidRPr="00713773" w:rsidRDefault="00713773" w:rsidP="00970D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Воспитывать детей в духе толерантности,  учить быть добрее друг к другу, развивать связную речь.</w:t>
      </w:r>
    </w:p>
    <w:p w:rsidR="00713773" w:rsidRPr="00713773" w:rsidRDefault="00713773" w:rsidP="00970D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Воспитывать интерес, любовь к обычаям, традициям народов Дагестана.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3773" w:rsidRPr="00CD74D4" w:rsidRDefault="00713773" w:rsidP="0097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D74D4">
        <w:rPr>
          <w:rFonts w:ascii="Times New Roman" w:eastAsia="Calibri" w:hAnsi="Times New Roman" w:cs="Times New Roman"/>
          <w:b/>
          <w:i/>
          <w:color w:val="00B05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ХОД  ЗАНЯТИЯ: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Дети заходят в зал, здороваются с гостями.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Ребята,  скажите, как называется наша республика?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 Республика Дагестан.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Правильно, в Дагестане живут люди разных национальностей. Кто перечислит их?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Махачкала, Дербент,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Кизилюрт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, Избербаш, Хасавюрт, Каспийск, Дагестанские Огни, Южно-Сухокумск.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А кто перечислит села, которые находятся у нас в Дагестане?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Балхар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, Унцукуль,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Кубачи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, Гуниб, Губден,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Мюрего</w:t>
      </w: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>,Х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>учни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, Курах, Белиджи,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Мекеги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, Сергокала.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Ребята, а кто знает, как называется село, где из глины лепят кувшины, игрушки и разную посуду?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Селение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Балхар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Правильно, сейчас я вам расскажу об этом селении. ( Рассказ воспитателя о селении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Балхар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Стук в дверь, входит почтальон.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Почтальон: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Здравствуйте, дети! ( Достает из сум</w:t>
      </w:r>
      <w:r w:rsidR="00DE2F64">
        <w:rPr>
          <w:rFonts w:ascii="Times New Roman" w:eastAsia="Calibri" w:hAnsi="Times New Roman" w:cs="Times New Roman"/>
          <w:sz w:val="28"/>
          <w:szCs w:val="28"/>
        </w:rPr>
        <w:t>ки письмо и отдает воспитателю)</w:t>
      </w: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. Вам письмо из селения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Балхар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от бабушки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Патимат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lastRenderedPageBreak/>
        <w:t>- Спасибо тебе за письмо.  (Раскрывает письмо и читает детям).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«Здравствуйте дорогие ребята детского сада. У меня приключилась беда. Я со своим внуком Магомедом слепили кувшины. Собрал он эти кувшины, наполнил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хурджины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и отправился в путь дорогу – на ярмарку продавать. Вдруг раздался гром, поднялся сильный  ветер. Ветер перевернул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хурджин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,  и все кувшины упали и разбились. Помогите, пожалуйста, нам».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Дети, давайте поможем бабушке и ее внуку в их беде, слепим кувшины и отвезем их в селение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Балхар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. Ведь друзьям надо оказывать помощь в беде.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Ребята, представьте себе, что вы находитесь в гончарной мастерской и вы настоящие «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Балхарские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умельцы». Педагог напоминает способы и приемы лепки кувшина ленточным способом.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А вот и автобус, подъехал, который нас повезет к бабушке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Патимат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>(Дети подбегают к автобусу, их встречает шофер.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Дети  рассаживаются по местам. Автобус отъезжает. </w:t>
      </w: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Воспитатель предлагает спеть песню, чтобы веселее было ехать). </w:t>
      </w:r>
      <w:proofErr w:type="gramEnd"/>
    </w:p>
    <w:p w:rsidR="00713773" w:rsidRPr="00713773" w:rsidRDefault="00FB6127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Песня «Машина»</w:t>
      </w:r>
      <w:r w:rsidR="00713773" w:rsidRPr="00713773">
        <w:rPr>
          <w:rFonts w:ascii="Times New Roman" w:eastAsia="Calibri" w:hAnsi="Times New Roman" w:cs="Times New Roman"/>
          <w:b/>
          <w:sz w:val="28"/>
          <w:szCs w:val="28"/>
        </w:rPr>
        <w:t>,   музыка Е.</w:t>
      </w:r>
      <w:r w:rsidR="00D961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13773" w:rsidRPr="00713773">
        <w:rPr>
          <w:rFonts w:ascii="Times New Roman" w:eastAsia="Calibri" w:hAnsi="Times New Roman" w:cs="Times New Roman"/>
          <w:b/>
          <w:sz w:val="28"/>
          <w:szCs w:val="28"/>
        </w:rPr>
        <w:t>Тиличеевой.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13773">
        <w:rPr>
          <w:rFonts w:ascii="Times New Roman" w:eastAsia="Calibri" w:hAnsi="Times New Roman" w:cs="Times New Roman"/>
          <w:sz w:val="28"/>
          <w:szCs w:val="28"/>
        </w:rPr>
        <w:t>Вот мы и приехали. ( Дети выходят из автобуса, подходят к бабушке</w:t>
      </w: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которая приветливо их встречает).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 xml:space="preserve">Бабушка </w:t>
      </w:r>
      <w:proofErr w:type="spellStart"/>
      <w:r w:rsidRPr="00713773">
        <w:rPr>
          <w:rFonts w:ascii="Times New Roman" w:eastAsia="Calibri" w:hAnsi="Times New Roman" w:cs="Times New Roman"/>
          <w:b/>
          <w:sz w:val="28"/>
          <w:szCs w:val="28"/>
        </w:rPr>
        <w:t>Патимат</w:t>
      </w:r>
      <w:proofErr w:type="spellEnd"/>
      <w:r w:rsidRPr="0071377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Дорогие мои. Как мы рады, что вы приехали к нам в гости.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Присаживайтесь</w:t>
      </w:r>
      <w:proofErr w:type="gramStart"/>
      <w:r w:rsidR="00DE2F64">
        <w:rPr>
          <w:rFonts w:ascii="Times New Roman" w:eastAsia="Calibri" w:hAnsi="Times New Roman" w:cs="Times New Roman"/>
          <w:sz w:val="28"/>
          <w:szCs w:val="28"/>
        </w:rPr>
        <w:t>,</w:t>
      </w:r>
      <w:r w:rsidRPr="0071377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>ожалуйста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( Дети передают бабушке и Магомеду кувшины)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</w:t>
      </w:r>
      <w:r w:rsidR="00D961FE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713773">
        <w:rPr>
          <w:rFonts w:ascii="Times New Roman" w:eastAsia="Calibri" w:hAnsi="Times New Roman" w:cs="Times New Roman"/>
          <w:b/>
          <w:sz w:val="28"/>
          <w:szCs w:val="28"/>
        </w:rPr>
        <w:t>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Бабушка</w:t>
      </w:r>
      <w:r w:rsidR="00D961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Патимат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, а наши дети не только умеют делать такие кувшины, они знают много загадок, пословиц, поговорок, считалок и стихов.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 xml:space="preserve">Бабушка </w:t>
      </w:r>
      <w:proofErr w:type="spellStart"/>
      <w:r w:rsidRPr="00713773">
        <w:rPr>
          <w:rFonts w:ascii="Times New Roman" w:eastAsia="Calibri" w:hAnsi="Times New Roman" w:cs="Times New Roman"/>
          <w:b/>
          <w:sz w:val="28"/>
          <w:szCs w:val="28"/>
        </w:rPr>
        <w:t>Патимат</w:t>
      </w:r>
      <w:proofErr w:type="spellEnd"/>
      <w:r w:rsidRPr="0071377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Ой, какие же вы молодцы! Порадуйте тогда бабушку этими песнями, пословицами, прибаутками.</w:t>
      </w:r>
    </w:p>
    <w:p w:rsidR="00713773" w:rsidRPr="00970DB9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0DB9">
        <w:rPr>
          <w:rFonts w:ascii="Times New Roman" w:eastAsia="Calibri" w:hAnsi="Times New Roman" w:cs="Times New Roman"/>
          <w:b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ВЫСТУПЛЕНИЕ  ДЕТЕЙ: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970DB9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Колыбельнвя</w:t>
      </w:r>
      <w:proofErr w:type="spellEnd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песня </w:t>
      </w:r>
      <w:r w:rsidRPr="00713773">
        <w:rPr>
          <w:rFonts w:ascii="Times New Roman" w:eastAsia="Calibri" w:hAnsi="Times New Roman" w:cs="Times New Roman"/>
          <w:b/>
          <w:sz w:val="28"/>
          <w:szCs w:val="28"/>
        </w:rPr>
        <w:t xml:space="preserve"> « ЗАСЫПАЙ  МОЯ  ГЮЛЬНАЗ»</w:t>
      </w:r>
      <w:r w:rsidR="00970DB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Нет овцы – ягненок плачет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Нет козы – козленок плачет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Если нет коровы рядом,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Без нее теленок плачет.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Если нет наседки рядом,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Без нее цыпленок плачет…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Почему же у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Гюльназ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Слезы катятся из глаз?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В теплой люлечке она, 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Словно в облаке луна.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Мать для доченьки поет,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Дочку на руки берет,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Баю-бай, моя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Гюльназ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Засыпай </w:t>
      </w: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>моя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Гюлбназ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         КУМЫКСКАЯ  ПРИБАУТКА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Маленькие ножки, маленькие ножки,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За водой ходили  маленькие ножки,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И домой спешили  маленькие ножки.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Дома танцевали  маленькие ножки,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И домой спешили  маленькие ножки,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Ой, как танцевали маленькие ножки.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Тучка дай нам дождь большой,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Чтобы был кувшин с водой!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Тучка, дай дождь посильней,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Земле влаги не жалей.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Тучка, дай дождь проливной,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Встанет в поле рожь стеной.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Дождик, дождик, лейся смело,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Чтобы поле не сгорело.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На полях пусть уродится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Пшено, просо и пшеница,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Кукуруза и ячмень,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Лейся,  дождик, ночь и день.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Ой, дети, вот и дождик закапал, прячьтесь скорее под зонтик. Дождик, дождик полно лить, малых детушек мочить! Ребята, давайте попросим, чтобы дождик перестал лить.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 хором: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Дождик, дождик подожди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Надоели нам дожди.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Дождик, дождик перестань!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Ой, ребятки, вот и дождик перестал. А теперь давайте попросим, чтобы выглянуло солнышко.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 хором: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Солнышко, солнышко,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Выйди скорей!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Высуши лужи, землю согрей,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Белую дочку в небо бери,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Черную дочку дома запри!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Солнышко услышало наших детишек и выглянуло. Запели весело птички 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(Звучит грамзаписи – голоса птиц).</w:t>
      </w: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Обогрело землю ласковое солнышко, обрадовались разные жуки, расправили свои крылышки и весело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полететели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(Дети выполняют упражнение «Жуки»)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А еще наши дети знают дагестанские считалки.</w:t>
      </w:r>
    </w:p>
    <w:p w:rsidR="004A4B0A" w:rsidRDefault="004A4B0A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Размотала я клубок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Завязала узелок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Завязала два узла,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Три ковра я соткала,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Красный, синий, голубой –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Выбирай себе любой!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На лугу барашек танцевал,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Барашек рожки потерял.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Шел мимо старый, хитрый волк,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Барашка он зубами – </w:t>
      </w: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>щелк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Ойра-ойра-ойрада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Не догнать нас никогда.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Мы быстрее козлика,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Верблюжонка,  ослика.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 горку мы бежим бегом,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А из горки кувырком,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Раз, два, три, водишь ты!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13773">
        <w:rPr>
          <w:rFonts w:ascii="Times New Roman" w:eastAsia="Calibri" w:hAnsi="Times New Roman" w:cs="Times New Roman"/>
          <w:b/>
          <w:sz w:val="28"/>
          <w:szCs w:val="28"/>
        </w:rPr>
        <w:t>Асият</w:t>
      </w:r>
      <w:proofErr w:type="spellEnd"/>
      <w:r w:rsidRPr="00713773">
        <w:rPr>
          <w:rFonts w:ascii="Times New Roman" w:eastAsia="Calibri" w:hAnsi="Times New Roman" w:cs="Times New Roman"/>
          <w:b/>
          <w:sz w:val="28"/>
          <w:szCs w:val="28"/>
        </w:rPr>
        <w:t xml:space="preserve">  и солнечные бусы» </w:t>
      </w:r>
      <w:proofErr w:type="gramStart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аварская)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13773">
        <w:rPr>
          <w:rFonts w:ascii="Times New Roman" w:eastAsia="Calibri" w:hAnsi="Times New Roman" w:cs="Times New Roman"/>
          <w:i/>
          <w:sz w:val="28"/>
          <w:szCs w:val="28"/>
        </w:rPr>
        <w:t xml:space="preserve">Бусы мамины надела </w:t>
      </w:r>
      <w:proofErr w:type="spellStart"/>
      <w:r w:rsidRPr="00713773">
        <w:rPr>
          <w:rFonts w:ascii="Times New Roman" w:eastAsia="Calibri" w:hAnsi="Times New Roman" w:cs="Times New Roman"/>
          <w:i/>
          <w:sz w:val="28"/>
          <w:szCs w:val="28"/>
        </w:rPr>
        <w:t>Асият</w:t>
      </w:r>
      <w:proofErr w:type="spellEnd"/>
      <w:r w:rsidRPr="0071377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 xml:space="preserve">На веранде закружилась </w:t>
      </w:r>
      <w:proofErr w:type="spellStart"/>
      <w:r w:rsidRPr="00713773">
        <w:rPr>
          <w:rFonts w:ascii="Times New Roman" w:eastAsia="Calibri" w:hAnsi="Times New Roman" w:cs="Times New Roman"/>
          <w:i/>
          <w:sz w:val="28"/>
          <w:szCs w:val="28"/>
        </w:rPr>
        <w:t>Асият</w:t>
      </w:r>
      <w:proofErr w:type="spellEnd"/>
      <w:r w:rsidRPr="0071377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В каждой бусинке по солнышку зажглось.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Ой, откуда столько солнышек взялось?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 xml:space="preserve">Удивилась </w:t>
      </w:r>
      <w:proofErr w:type="spellStart"/>
      <w:r w:rsidRPr="00713773">
        <w:rPr>
          <w:rFonts w:ascii="Times New Roman" w:eastAsia="Calibri" w:hAnsi="Times New Roman" w:cs="Times New Roman"/>
          <w:i/>
          <w:sz w:val="28"/>
          <w:szCs w:val="28"/>
        </w:rPr>
        <w:t>Асият</w:t>
      </w:r>
      <w:proofErr w:type="spellEnd"/>
      <w:r w:rsidRPr="00713773">
        <w:rPr>
          <w:rFonts w:ascii="Times New Roman" w:eastAsia="Calibri" w:hAnsi="Times New Roman" w:cs="Times New Roman"/>
          <w:i/>
          <w:sz w:val="28"/>
          <w:szCs w:val="28"/>
        </w:rPr>
        <w:t>, глядит в окно: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Ведь на небе солнце красное одно.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И к тому же не исчезло никуда.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Ой, откуда столько солнышек тогда!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 xml:space="preserve">«Первый шаг»  </w:t>
      </w:r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Start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кумыкская</w:t>
      </w:r>
      <w:proofErr w:type="gramEnd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- Ты мой смелый, дорогой.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Ну-ка сделай шаг,  другой.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Упадешь – терпи, сынок.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Ну, ступни, шагни разок!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 xml:space="preserve">Чтоб ладошки заплясали у нас, 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Чтоб сапожки заплясали у нас,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Ты ступни, ступни, сынок,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Первый разок.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«Кисонька»  </w:t>
      </w:r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(аварская)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- Возле люльки полежи, кисонька!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Люльку посторожи, кисонька!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Сказку детке расскажи, кисонька!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 xml:space="preserve">«Спи дитя сыночек мой» </w:t>
      </w:r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Start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аварская</w:t>
      </w:r>
      <w:proofErr w:type="gramEnd"/>
      <w:r w:rsidRPr="00713773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- Спи дитя, сыночек мой,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Засыпай сыночек мой.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Я с тобою посижу,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Я твой сон посторожу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Баю-бай, все спит кругом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Спят деревья, дремлет дом,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Спит и серый ослик твой,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Весь аул покрылся тьмой,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Баю- бай мой голубок.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Какие вы все молодцы, ребята! Знаете стихи, считалки, прибаутки, загадки. А какие же вы знаете сказки?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«Красная шапочка», « Волк и семеро козлят», « Сестрица Аленушка и братец Иванушка», « Синяя птица», « Храбрый мальчик», «Храбрый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Байбулат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Молодцы ребята, вы нас очень порадовали. Чем же благодарить за все это?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Бабушка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Патимат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, расскажите </w:t>
      </w: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>нам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пожалуйста, дагестанскую сказку.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</w:t>
      </w:r>
      <w:r w:rsidRPr="007137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Я знаю много дагестанских сказок, а какую вам рассказать?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«Ответ старика».</w:t>
      </w:r>
    </w:p>
    <w:p w:rsidR="00713773" w:rsidRPr="00970DB9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Ну, тогда садитесь по удобнее и слушайте.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Жил-был один старичок. Он был очень добрым. Всегда делал для людей добро. Однажды старик сажал ореховое дерево. Один мальчик подошел к нему и спросил: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Сколько лет тебе старик?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Восемьдесят.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А, </w:t>
      </w:r>
      <w:proofErr w:type="gramStart"/>
      <w:r w:rsidRPr="00713773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сколько лет, можно будет есть орехи с этого дерева?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Через сорок - ответил старик.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Мальчик засмеялся: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Неужели ты надеешься, старик, прожить еще сорок лет и наслаждаться плодами твоего дерева?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Старик ответил: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Я наслаждался плодами деревьев, которые сажали отцы и деды. А плодами моего дерева пусть наслаждаются мои дети и внуки.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lastRenderedPageBreak/>
        <w:t>Тогда мальчику стало очень стыдно. Он опустил глаза и пошел прочь.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Вам понравилась сказка? А кто мне скажет, какую память оставил старик о себе?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Ребенок: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Старик посадил ореховое дерево. Люди будут смотреть на это дерево, есть орехи и вспоминать доброго старика.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Ребята, а ну-ка подумайте и скажите, какую память о себе оставите вы?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Я бы тоже посадил дерево, чтобы оно всегда было зеленое, в любое время года, чтобы люди летом смогли отдыхать под ним.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А я бы цветы красивые вырастила бы, чтобы они украшали нашу группу.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А я бы построил бы дом, чтобы жилось в нем дружно и весело.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-А я бы сделал поделки из природного материала, чтобы малыши играли с ними.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Правильно, молодцы ребята! Каждый человек должен оставлять о себе память, делая добрые дела. Например: Юрий Гагарин первым полетел в космос и оставил о себе память, как о первом космонавте.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В школах учащиеся сажают деревья, цветы. Это тоже память об учениках школы. Тенью этих деревьев, ароматом цветов наслаждаемся мы, когда идем на экскурсии. Художники рисуют картины. В музеях ими любуются люди.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А ведь ребята тоже сделали доброе дело – слепили кувшины, и выручили нас в беде. Большое вам за это спасибо! 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Вы ребята, молодцы! Рассказали стихи, пословицы, пели песенки. Вы обрадовали бабушку </w:t>
      </w:r>
      <w:proofErr w:type="spellStart"/>
      <w:r w:rsidRPr="00713773">
        <w:rPr>
          <w:rFonts w:ascii="Times New Roman" w:eastAsia="Calibri" w:hAnsi="Times New Roman" w:cs="Times New Roman"/>
          <w:sz w:val="28"/>
          <w:szCs w:val="28"/>
        </w:rPr>
        <w:t>Патимат</w:t>
      </w:r>
      <w:proofErr w:type="spellEnd"/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и ее внука Магомеда. А теперь давайте поиграем в дагестанскую игру -  « Подними платок».</w:t>
      </w:r>
    </w:p>
    <w:p w:rsidR="00713773" w:rsidRPr="00970DB9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0DB9">
        <w:rPr>
          <w:rFonts w:ascii="Times New Roman" w:eastAsia="Calibri" w:hAnsi="Times New Roman" w:cs="Times New Roman"/>
          <w:b/>
          <w:sz w:val="28"/>
          <w:szCs w:val="28"/>
        </w:rPr>
        <w:t>СОДЕРЖАНИЕ ИГРЫ:</w:t>
      </w:r>
    </w:p>
    <w:p w:rsidR="00713773" w:rsidRPr="00713773" w:rsidRDefault="00713773" w:rsidP="00970DB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- Игроки становятся в круг. В центре кладут головной платок. Звучит национальная музыка, все танцуют. С окончанием музыки каждый участник игры старается поднять платок. Игра повторяется дв</w:t>
      </w:r>
      <w:proofErr w:type="gramStart"/>
      <w:r w:rsidRPr="00713773">
        <w:rPr>
          <w:rFonts w:ascii="Times New Roman" w:eastAsia="Calibri" w:hAnsi="Times New Roman" w:cs="Times New Roman"/>
          <w:i/>
          <w:sz w:val="28"/>
          <w:szCs w:val="28"/>
        </w:rPr>
        <w:t>а-</w:t>
      </w:r>
      <w:proofErr w:type="gramEnd"/>
      <w:r w:rsidRPr="00713773">
        <w:rPr>
          <w:rFonts w:ascii="Times New Roman" w:eastAsia="Calibri" w:hAnsi="Times New Roman" w:cs="Times New Roman"/>
          <w:i/>
          <w:sz w:val="28"/>
          <w:szCs w:val="28"/>
        </w:rPr>
        <w:t xml:space="preserve"> три раза.</w:t>
      </w:r>
    </w:p>
    <w:p w:rsidR="00713773" w:rsidRPr="00970DB9" w:rsidRDefault="00970DB9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13773"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- Ребята, а теперь нам пора возвращаться в наш город Избербаш. А на прощанье,  давайте исполним песню, про наш, город, которая </w:t>
      </w:r>
      <w:r w:rsidR="004A4B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3773">
        <w:rPr>
          <w:rFonts w:ascii="Times New Roman" w:eastAsia="Calibri" w:hAnsi="Times New Roman" w:cs="Times New Roman"/>
          <w:sz w:val="28"/>
          <w:szCs w:val="28"/>
        </w:rPr>
        <w:t xml:space="preserve"> называется: «Приезжайте в </w:t>
      </w:r>
      <w:r w:rsidR="004A4B0A"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71377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(Дети исполняют песню)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Бабушка: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А на прощанье я хочу угостить вас этим чуреком. Кушайте на здоровье. Приезжайте к нам еще, с вами было весело и интересно!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(Дети прощаются.)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77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3773">
        <w:rPr>
          <w:rFonts w:ascii="Times New Roman" w:eastAsia="Calibri" w:hAnsi="Times New Roman" w:cs="Times New Roman"/>
          <w:sz w:val="28"/>
          <w:szCs w:val="28"/>
        </w:rPr>
        <w:t>- Вот и автобус наш подъехал!</w:t>
      </w:r>
    </w:p>
    <w:p w:rsidR="00713773" w:rsidRPr="00713773" w:rsidRDefault="00713773" w:rsidP="00970DB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13773">
        <w:rPr>
          <w:rFonts w:ascii="Times New Roman" w:eastAsia="Calibri" w:hAnsi="Times New Roman" w:cs="Times New Roman"/>
          <w:i/>
          <w:sz w:val="28"/>
          <w:szCs w:val="28"/>
        </w:rPr>
        <w:t>(Дети прощаются с бабушкой, садятся в автобус и с песней уезжают.)</w:t>
      </w:r>
    </w:p>
    <w:sectPr w:rsidR="00713773" w:rsidRPr="00713773" w:rsidSect="00A44CEA">
      <w:pgSz w:w="11906" w:h="16838"/>
      <w:pgMar w:top="1134" w:right="850" w:bottom="1134" w:left="1701" w:header="708" w:footer="708" w:gutter="0"/>
      <w:pgBorders w:offsetFrom="page">
        <w:top w:val="confettiOutline" w:sz="14" w:space="24" w:color="00B050"/>
        <w:left w:val="confettiOutline" w:sz="14" w:space="24" w:color="00B050"/>
        <w:bottom w:val="confettiOutline" w:sz="14" w:space="24" w:color="00B050"/>
        <w:right w:val="confettiOutline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72F"/>
    <w:multiLevelType w:val="hybridMultilevel"/>
    <w:tmpl w:val="30EA0B50"/>
    <w:lvl w:ilvl="0" w:tplc="2D78E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73"/>
    <w:rsid w:val="0002267C"/>
    <w:rsid w:val="00047E09"/>
    <w:rsid w:val="00096C9C"/>
    <w:rsid w:val="00120064"/>
    <w:rsid w:val="00122604"/>
    <w:rsid w:val="0013737D"/>
    <w:rsid w:val="001845C0"/>
    <w:rsid w:val="001939D1"/>
    <w:rsid w:val="001E2314"/>
    <w:rsid w:val="002541D1"/>
    <w:rsid w:val="002629D1"/>
    <w:rsid w:val="00274190"/>
    <w:rsid w:val="00284F9F"/>
    <w:rsid w:val="00292D95"/>
    <w:rsid w:val="00294217"/>
    <w:rsid w:val="002B7EEE"/>
    <w:rsid w:val="002D1B4C"/>
    <w:rsid w:val="002D6EC3"/>
    <w:rsid w:val="00306F09"/>
    <w:rsid w:val="00345688"/>
    <w:rsid w:val="003A1F14"/>
    <w:rsid w:val="003C41D6"/>
    <w:rsid w:val="004042FE"/>
    <w:rsid w:val="0041540B"/>
    <w:rsid w:val="00424C2B"/>
    <w:rsid w:val="00441E0E"/>
    <w:rsid w:val="0047280C"/>
    <w:rsid w:val="0047325F"/>
    <w:rsid w:val="00476941"/>
    <w:rsid w:val="004930E4"/>
    <w:rsid w:val="004978C6"/>
    <w:rsid w:val="004A4B0A"/>
    <w:rsid w:val="004C232E"/>
    <w:rsid w:val="0056757E"/>
    <w:rsid w:val="005B5266"/>
    <w:rsid w:val="005E0DB0"/>
    <w:rsid w:val="005F3F01"/>
    <w:rsid w:val="006374C0"/>
    <w:rsid w:val="00652D4A"/>
    <w:rsid w:val="00652FC8"/>
    <w:rsid w:val="0066141A"/>
    <w:rsid w:val="006879D9"/>
    <w:rsid w:val="006C7DB6"/>
    <w:rsid w:val="006E4EAC"/>
    <w:rsid w:val="00713773"/>
    <w:rsid w:val="00740C6D"/>
    <w:rsid w:val="007D2492"/>
    <w:rsid w:val="007E254E"/>
    <w:rsid w:val="00801613"/>
    <w:rsid w:val="00803D12"/>
    <w:rsid w:val="00861637"/>
    <w:rsid w:val="00880B08"/>
    <w:rsid w:val="00896304"/>
    <w:rsid w:val="008A416B"/>
    <w:rsid w:val="008C0501"/>
    <w:rsid w:val="008F03AB"/>
    <w:rsid w:val="00923D90"/>
    <w:rsid w:val="009618D0"/>
    <w:rsid w:val="00970DB9"/>
    <w:rsid w:val="00972AE0"/>
    <w:rsid w:val="0098341C"/>
    <w:rsid w:val="00993872"/>
    <w:rsid w:val="00A11AAF"/>
    <w:rsid w:val="00A33BAE"/>
    <w:rsid w:val="00A44CEA"/>
    <w:rsid w:val="00A77C4E"/>
    <w:rsid w:val="00AA66F1"/>
    <w:rsid w:val="00B07AC7"/>
    <w:rsid w:val="00B20184"/>
    <w:rsid w:val="00B61697"/>
    <w:rsid w:val="00B82387"/>
    <w:rsid w:val="00B906EA"/>
    <w:rsid w:val="00C20CA1"/>
    <w:rsid w:val="00C4301C"/>
    <w:rsid w:val="00C84217"/>
    <w:rsid w:val="00C9366E"/>
    <w:rsid w:val="00C954F8"/>
    <w:rsid w:val="00CA264C"/>
    <w:rsid w:val="00CD74D4"/>
    <w:rsid w:val="00CE7A24"/>
    <w:rsid w:val="00D961FE"/>
    <w:rsid w:val="00DB03C1"/>
    <w:rsid w:val="00DB0A07"/>
    <w:rsid w:val="00DE2F64"/>
    <w:rsid w:val="00E40EB4"/>
    <w:rsid w:val="00E522DE"/>
    <w:rsid w:val="00E77AEF"/>
    <w:rsid w:val="00EA11FF"/>
    <w:rsid w:val="00EC5B6B"/>
    <w:rsid w:val="00F17D71"/>
    <w:rsid w:val="00F54B30"/>
    <w:rsid w:val="00F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Пользователь</cp:lastModifiedBy>
  <cp:revision>17</cp:revision>
  <dcterms:created xsi:type="dcterms:W3CDTF">2020-03-26T09:06:00Z</dcterms:created>
  <dcterms:modified xsi:type="dcterms:W3CDTF">2022-03-18T08:44:00Z</dcterms:modified>
</cp:coreProperties>
</file>