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6D" w:rsidRPr="004E3FF1" w:rsidRDefault="009C0D6D" w:rsidP="009C0D6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E3FF1"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Педагогическое мероприятие с родителями</w:t>
      </w:r>
    </w:p>
    <w:p w:rsidR="009C0D6D" w:rsidRPr="004E3FF1" w:rsidRDefault="009C0D6D" w:rsidP="009C0D6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37BFA" w:rsidRPr="004E3FF1" w:rsidRDefault="00122362" w:rsidP="00737BF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E3FF1"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Родительское собрание в старшей группе </w:t>
      </w:r>
    </w:p>
    <w:p w:rsidR="00122362" w:rsidRPr="004E3FF1" w:rsidRDefault="00122362" w:rsidP="00737BF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E3FF1"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«Можно ли обойтись без наказаний?»</w:t>
      </w:r>
    </w:p>
    <w:p w:rsidR="00122362" w:rsidRPr="004E3FF1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4E3FF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737BFA" w:rsidRPr="004E3FF1" w:rsidRDefault="00122362" w:rsidP="001223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72"/>
          <w:u w:val="single"/>
          <w:lang w:eastAsia="ru-RU"/>
        </w:rPr>
      </w:pPr>
      <w:r w:rsidRPr="004E3FF1">
        <w:rPr>
          <w:rFonts w:ascii="Times New Roman" w:eastAsia="Times New Roman" w:hAnsi="Times New Roman" w:cs="Times New Roman"/>
          <w:b/>
          <w:color w:val="FF0000"/>
          <w:sz w:val="72"/>
          <w:szCs w:val="72"/>
          <w:u w:val="single"/>
          <w:bdr w:val="none" w:sz="0" w:space="0" w:color="auto" w:frame="1"/>
          <w:lang w:eastAsia="ru-RU"/>
        </w:rPr>
        <w:t>Тема</w:t>
      </w:r>
      <w:r w:rsidRPr="004E3FF1">
        <w:rPr>
          <w:rFonts w:ascii="Times New Roman" w:eastAsia="Times New Roman" w:hAnsi="Times New Roman" w:cs="Times New Roman"/>
          <w:b/>
          <w:color w:val="FF0000"/>
          <w:sz w:val="72"/>
          <w:szCs w:val="72"/>
          <w:u w:val="single"/>
          <w:lang w:eastAsia="ru-RU"/>
        </w:rPr>
        <w:t>:</w:t>
      </w:r>
    </w:p>
    <w:p w:rsidR="00122362" w:rsidRPr="004E3FF1" w:rsidRDefault="00122362" w:rsidP="001223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u w:val="single"/>
          <w:lang w:eastAsia="ru-RU"/>
        </w:rPr>
      </w:pPr>
      <w:r w:rsidRPr="004E3FF1">
        <w:rPr>
          <w:rFonts w:ascii="Times New Roman" w:eastAsia="Times New Roman" w:hAnsi="Times New Roman" w:cs="Times New Roman"/>
          <w:color w:val="FF0000"/>
          <w:sz w:val="72"/>
          <w:szCs w:val="72"/>
          <w:u w:val="single"/>
          <w:lang w:eastAsia="ru-RU"/>
        </w:rPr>
        <w:t> </w:t>
      </w:r>
      <w:r w:rsidRPr="004E3FF1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bdr w:val="none" w:sz="0" w:space="0" w:color="auto" w:frame="1"/>
          <w:lang w:eastAsia="ru-RU"/>
        </w:rPr>
        <w:t>Можно ли обойтись без наказаний</w:t>
      </w:r>
      <w:r w:rsidRPr="004E3FF1">
        <w:rPr>
          <w:rFonts w:ascii="Times New Roman" w:eastAsia="Times New Roman" w:hAnsi="Times New Roman" w:cs="Times New Roman"/>
          <w:color w:val="FF0000"/>
          <w:sz w:val="72"/>
          <w:szCs w:val="72"/>
          <w:u w:val="single"/>
          <w:lang w:eastAsia="ru-RU"/>
        </w:rPr>
        <w:t>?</w:t>
      </w:r>
    </w:p>
    <w:p w:rsidR="00122362" w:rsidRPr="004E3FF1" w:rsidRDefault="00122362" w:rsidP="001223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ru-RU"/>
        </w:rPr>
      </w:pPr>
    </w:p>
    <w:p w:rsidR="00122362" w:rsidRPr="004E3FF1" w:rsidRDefault="00122362" w:rsidP="00737B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E3FF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Наказание</w:t>
      </w:r>
      <w:r w:rsidRPr="004E3FF1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 как негативный способ воздействия на ребенка.</w:t>
      </w:r>
    </w:p>
    <w:p w:rsidR="00122362" w:rsidRPr="004E3FF1" w:rsidRDefault="00122362" w:rsidP="00737B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44"/>
          <w:szCs w:val="44"/>
          <w:bdr w:val="none" w:sz="0" w:space="0" w:color="auto" w:frame="1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E3FF1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Анализ ситуаций </w:t>
      </w:r>
      <w:r w:rsidRPr="004E3FF1">
        <w:rPr>
          <w:rFonts w:ascii="Times New Roman" w:eastAsia="Times New Roman" w:hAnsi="Times New Roman" w:cs="Times New Roman"/>
          <w:b/>
          <w:i/>
          <w:iCs/>
          <w:color w:val="FF0000"/>
          <w:sz w:val="44"/>
          <w:szCs w:val="44"/>
          <w:bdr w:val="none" w:sz="0" w:space="0" w:color="auto" w:frame="1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«Как бы поступил я?»</w:t>
      </w:r>
    </w:p>
    <w:p w:rsidR="00122362" w:rsidRPr="004E3FF1" w:rsidRDefault="00122362" w:rsidP="00737BF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D168B" w:rsidRPr="00FD168B" w:rsidRDefault="00FD168B" w:rsidP="00FD168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bdr w:val="none" w:sz="0" w:space="0" w:color="auto" w:frame="1"/>
          <w:lang w:eastAsia="ru-RU"/>
        </w:rPr>
      </w:pPr>
      <w:r w:rsidRPr="00FD168B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bdr w:val="none" w:sz="0" w:space="0" w:color="auto" w:frame="1"/>
          <w:lang w:eastAsia="ru-RU"/>
        </w:rPr>
        <w:t>Педагог:</w:t>
      </w:r>
    </w:p>
    <w:p w:rsidR="00FD168B" w:rsidRPr="00FD168B" w:rsidRDefault="00FD168B" w:rsidP="00FD168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bdr w:val="none" w:sz="0" w:space="0" w:color="auto" w:frame="1"/>
          <w:lang w:eastAsia="ru-RU"/>
        </w:rPr>
      </w:pPr>
      <w:r w:rsidRPr="00FD168B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bdr w:val="none" w:sz="0" w:space="0" w:color="auto" w:frame="1"/>
          <w:lang w:eastAsia="ru-RU"/>
        </w:rPr>
        <w:t xml:space="preserve"> Гасанова </w:t>
      </w:r>
      <w:proofErr w:type="spellStart"/>
      <w:r w:rsidRPr="00FD168B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bdr w:val="none" w:sz="0" w:space="0" w:color="auto" w:frame="1"/>
          <w:lang w:eastAsia="ru-RU"/>
        </w:rPr>
        <w:t>Кыз-ханум</w:t>
      </w:r>
      <w:proofErr w:type="spellEnd"/>
      <w:r w:rsidRPr="00FD168B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4E3FF1" w:rsidRPr="00FD168B" w:rsidRDefault="00FD168B" w:rsidP="00FD168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bdr w:val="none" w:sz="0" w:space="0" w:color="auto" w:frame="1"/>
          <w:lang w:eastAsia="ru-RU"/>
        </w:rPr>
      </w:pPr>
      <w:proofErr w:type="spellStart"/>
      <w:r w:rsidRPr="00FD168B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bdr w:val="none" w:sz="0" w:space="0" w:color="auto" w:frame="1"/>
          <w:lang w:eastAsia="ru-RU"/>
        </w:rPr>
        <w:t>Девлетхановна</w:t>
      </w:r>
      <w:proofErr w:type="spellEnd"/>
    </w:p>
    <w:p w:rsidR="004E3FF1" w:rsidRPr="00FD168B" w:rsidRDefault="004E3FF1" w:rsidP="00FD168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4E3FF1" w:rsidRPr="00FD168B" w:rsidRDefault="004E3FF1" w:rsidP="00FD168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4E3FF1" w:rsidRPr="00FD168B" w:rsidRDefault="004E3FF1" w:rsidP="00FD168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</w:p>
    <w:p w:rsidR="004E3FF1" w:rsidRPr="00FD168B" w:rsidRDefault="004E3FF1" w:rsidP="00FD168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4E3FF1" w:rsidRDefault="004E3FF1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E3FF1" w:rsidRDefault="004E3FF1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E3FF1" w:rsidRDefault="004E3FF1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E3FF1" w:rsidRDefault="004E3FF1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37BFA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37B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122362" w:rsidRPr="00737BFA" w:rsidRDefault="00737BFA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</w:t>
      </w:r>
      <w:r w:rsidR="00122362" w:rsidRPr="00737BF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ать </w:t>
      </w:r>
      <w:r w:rsidR="00122362" w:rsidRPr="00737BF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родителям возможность</w:t>
      </w:r>
      <w:r w:rsidR="00122362" w:rsidRPr="00737BF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задуматься над проблемами воспитания детей, оценить целесообразность применения </w:t>
      </w:r>
      <w:r w:rsidR="00122362" w:rsidRPr="00737BF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наказания</w:t>
      </w:r>
      <w:r w:rsidR="00122362" w:rsidRPr="00737BF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, переосмыслить влияние </w:t>
      </w:r>
      <w:r w:rsidR="00122362" w:rsidRPr="00737BF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наказаний на ребенка</w:t>
      </w:r>
      <w:r w:rsidR="00122362" w:rsidRPr="00737BF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7A5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57A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Добрый день, уважаемые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 мы с вами поговорим о важной проблеме, с которой сталкиваются все – и взрослые, и дети,- о проблеме целесообразности применение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наказаний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воспитании ребенка. Прежде чем мы обсудим эту тему, ответьте, пожалуйста, на мои 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считаете, следует ли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наказывать ребенка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Почему?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наказания приемлемы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часто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можно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использовать эту меру воздействия?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дает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наказание ребенку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Можно ли обойтись без наказания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Отношение к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наказаниям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менялось на протяжении веков. В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старину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Руси поощрялась необходимость физического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наказания – 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«Люби сына жезлом»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37BF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Ненаказанный</w:t>
      </w:r>
      <w:r w:rsidRPr="00737B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сын – бесчестье отцу»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«Кулаком да в спину - то и приголубь</w:t>
      </w:r>
      <w:r w:rsidR="00557A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Pr="00737B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 сыну»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истории мы знаем, что и в школах тоже были разрешены телесные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наказания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детей секли розгами. При Советах телесные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наказания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школах были запрещены. Но в семье эта проблема осталась и по сей день.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Наказывать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нет своего ребенка, и каким образом решают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Мнения же педагогов однозначны –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наказание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самым слабым средством подавления у детей нежелательных поступков.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730C" w:rsidRPr="006D2BCC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6D2BC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6D2BCC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А. С. Макаренко </w:t>
      </w:r>
      <w:r w:rsidRPr="006D2BCC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bdr w:val="none" w:sz="0" w:space="0" w:color="auto" w:frame="1"/>
          <w:lang w:eastAsia="ru-RU"/>
        </w:rPr>
        <w:t>говорил</w:t>
      </w:r>
      <w:r w:rsidRPr="006D2BCC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:</w:t>
      </w:r>
    </w:p>
    <w:p w:rsidR="00122362" w:rsidRPr="006D2BCC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6D2BCC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«В хорошей семье </w:t>
      </w:r>
      <w:r w:rsidRPr="006D2BCC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наказаний</w:t>
      </w:r>
      <w:r w:rsidRPr="006D2BCC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 никогда не бывает и это самый правильный путь семейного воспитания».</w:t>
      </w:r>
    </w:p>
    <w:p w:rsidR="00122362" w:rsidRPr="006C730C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22362" w:rsidRPr="006C730C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того, применение физического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наказания запрещено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1989 году ООН приняла Конвенцию о правах ребенка. В ней сказано, что дети имеют 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право на защиту от физического, психологического насилия, оскорбления и злоупотребления. Также права ребенка защищены рядом других нормативных 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документов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законом РФ </w:t>
      </w:r>
      <w:r w:rsidRPr="00737B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 образовании»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Семейным и Уголовным кодексами, законом </w:t>
      </w:r>
      <w:r w:rsidRPr="00737B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 основных гарантиях прав ребенка в ДОУ»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Ударить ребенка – это означает нарушить его права, что является правонарушением, а не только лишь скверным поступком. 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Ребенку необходимо расти в атмосфере счастья и взаимопонимания, ему важно знать, что его любят, даже если он поступил неправильно. Следует определять поступки, говорить ребенку не </w:t>
      </w:r>
      <w:r w:rsidRPr="00737B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плохой»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 </w:t>
      </w:r>
      <w:r w:rsidRPr="00737B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поступил плохо»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Нельзя лишать ребенка заслуженной похвалы. Поощрение за то, что ребенок удержался от плохого поступка, действует гораздо сильнее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наказания и запретов</w:t>
      </w:r>
      <w:proofErr w:type="gramStart"/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</w:t>
      </w:r>
      <w:proofErr w:type="gramEnd"/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воспитании детей дошкольного возраста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можно обойтись и без него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взрослый учитывает возрастные особенности, вдумчиво относится к индивидуальным особенностям ребенка.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без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наказания нельзя обойтись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надо помнить о некоторых правилах, которые рекомендует применять известный педагог В. И. Леви.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Родителям раздаются Памятки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 предлагаю вам для анализа два примера.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1-я ситуация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Четырехлетний Магомед  баловался за столом во время обеда, несмотря на замечания взрослых. В конце </w:t>
      </w:r>
      <w:proofErr w:type="gramStart"/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концов</w:t>
      </w:r>
      <w:proofErr w:type="gramEnd"/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подавился и начал кашлять. Его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наказали – поставили в угол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После того как мальчик </w:t>
      </w:r>
      <w:r w:rsidRPr="00737B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«отбыл </w:t>
      </w:r>
      <w:r w:rsidRPr="00737BF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наказание</w:t>
      </w:r>
      <w:r w:rsidRPr="00737B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отец его 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спросил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Будешь еще так делать?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Нет,- ответил малыш.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ты понял, за что тебя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наказали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?- догадался спросить отец.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Да, за то, что кашлял,- ответил ребенок.</w:t>
      </w:r>
    </w:p>
    <w:p w:rsidR="00122362" w:rsidRPr="006D2BCC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D2BC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6D2B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Оправданно ли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наказали малыша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Стало ли действенным это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наказание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Почему?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Какое правило было нарушено при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наказании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22362" w:rsidRPr="00737BFA" w:rsidRDefault="00122362" w:rsidP="006D2BC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2362" w:rsidRDefault="00122362" w:rsidP="006D2BC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D2BC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2-я ситуация</w:t>
      </w:r>
      <w:r w:rsidRPr="006D2B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D2BCC" w:rsidRPr="006D2BCC" w:rsidRDefault="006D2BCC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Мама говорит сыну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Пора спать.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сын заявляет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хочу!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 к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Ваши дальнейшие действия?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как поступила мама этого мальчика. Она сделала вид, что не слышит ответа сына и 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продолжила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Кого же ты сегодня возьмешь с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собой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смотреть сны – мишку или зайца?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вот уже мальчик тянется к зайцу, послушно ложится спать.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мальчик сначала отказался ложиться спать, а потом согласился?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прием использовала мама?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Возымело бы действие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наказание в этой ситуации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22362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заключение хотелось бы сказать, что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наказание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неэффективный способ воздействия на ребенка, физическое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наказание – это преступление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желаю вам, чтобы в вашей семье царили мир и согласие.</w:t>
      </w:r>
    </w:p>
    <w:p w:rsidR="006D2BCC" w:rsidRPr="00737BFA" w:rsidRDefault="006D2BCC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2362" w:rsidRDefault="00122362" w:rsidP="006D2BC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6D2BC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ЭТО ВАЖНО ЗНАТЬ!</w:t>
      </w:r>
    </w:p>
    <w:p w:rsidR="006D2BCC" w:rsidRPr="006D2BCC" w:rsidRDefault="006D2BCC" w:rsidP="006D2BC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122362" w:rsidRPr="00737BFA" w:rsidRDefault="006D2BCC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122362"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Наказание</w:t>
      </w:r>
      <w:r w:rsidR="00122362"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всегда должно исходить их мотива поступка. </w:t>
      </w:r>
      <w:r w:rsidR="001437E9"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22362" w:rsidRPr="00737BFA" w:rsidRDefault="001437E9" w:rsidP="006D2BC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D2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- </w:t>
      </w:r>
      <w:r w:rsidR="00122362"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 </w:t>
      </w:r>
      <w:r w:rsidR="00122362"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наказание</w:t>
      </w:r>
      <w:r w:rsidR="00122362"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оказалось действенным и осозналось ребенком, оно должно быть справедливым, адекватным его вины.</w:t>
      </w:r>
    </w:p>
    <w:p w:rsidR="001437E9" w:rsidRPr="00737BFA" w:rsidRDefault="001437E9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Наказания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должны быть слишком частыми, так как дети привыкают к ним и становятся равнодушными к действиям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Следует учитывать срок давности поступка. Запоздалые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наказания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напоминают ребенку прошлое, но не дают стать другим. </w:t>
      </w:r>
      <w:proofErr w:type="gramStart"/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</w:t>
      </w:r>
      <w:proofErr w:type="gramEnd"/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прощен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старых поступках ни слова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наказывать и ругать ребенка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он болен, ест, после сна, перед сном, во время игры, занятий, после физической или духовной травмы.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наказывать ребенка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у него что-то не получается, но он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старается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Следует отказаться от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наказаний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вы огорчены или больны.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Наказание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должно вредить здоровью.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один поступок – одно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наказание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Недопустимо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наказание трудом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Труд должен быть радостью.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Можно использовать наказание как метод </w:t>
      </w:r>
      <w:r w:rsidRPr="00737B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«естественных последствий»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насорил, убери за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собой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Осторожно используйте насмешки, они могут вызвать потерю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доверия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2362" w:rsidRPr="00737BFA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Недопустимо злоупотреблять запретами. Бесконечные запреты вызывают у ребенка стремление противодействовать им.</w:t>
      </w:r>
    </w:p>
    <w:p w:rsidR="00122362" w:rsidRDefault="00122362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 </w:t>
      </w:r>
      <w:r w:rsidRPr="00737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наказании</w:t>
      </w:r>
      <w:r w:rsidRPr="00737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важно единство требований со стороны всех взрослых.</w:t>
      </w:r>
    </w:p>
    <w:p w:rsidR="006D2BCC" w:rsidRDefault="006D2BCC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2BCC" w:rsidRDefault="006D2BCC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2BCC" w:rsidRDefault="006D2BCC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2BCC" w:rsidRDefault="006D2BCC" w:rsidP="00737B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2387" w:rsidRPr="00737BFA" w:rsidRDefault="006D2BCC" w:rsidP="006D2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F936428" wp14:editId="54764BD7">
            <wp:extent cx="5940425" cy="4453927"/>
            <wp:effectExtent l="0" t="0" r="3175" b="3810"/>
            <wp:docPr id="1" name="Рисунок 1" descr="C:\Users\Журавушка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уравушка\Desktop\img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2387" w:rsidRPr="00737BFA" w:rsidSect="006D2BCC">
      <w:pgSz w:w="11906" w:h="16838"/>
      <w:pgMar w:top="1134" w:right="850" w:bottom="1134" w:left="1701" w:header="708" w:footer="708" w:gutter="0"/>
      <w:pgBorders w:offsetFrom="page">
        <w:top w:val="poinsettias" w:sz="18" w:space="24" w:color="auto"/>
        <w:left w:val="poinsettias" w:sz="18" w:space="24" w:color="auto"/>
        <w:bottom w:val="poinsettias" w:sz="18" w:space="24" w:color="auto"/>
        <w:right w:val="poinsettia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62"/>
    <w:rsid w:val="0002267C"/>
    <w:rsid w:val="00120064"/>
    <w:rsid w:val="00122362"/>
    <w:rsid w:val="00122604"/>
    <w:rsid w:val="0013737D"/>
    <w:rsid w:val="001437E9"/>
    <w:rsid w:val="002629D1"/>
    <w:rsid w:val="00274190"/>
    <w:rsid w:val="00292D95"/>
    <w:rsid w:val="002D1B4C"/>
    <w:rsid w:val="002D6EC3"/>
    <w:rsid w:val="00345688"/>
    <w:rsid w:val="003A1F14"/>
    <w:rsid w:val="003C41D6"/>
    <w:rsid w:val="0041540B"/>
    <w:rsid w:val="00424C2B"/>
    <w:rsid w:val="00441E0E"/>
    <w:rsid w:val="0047325F"/>
    <w:rsid w:val="004C232E"/>
    <w:rsid w:val="004E3FF1"/>
    <w:rsid w:val="00557A5C"/>
    <w:rsid w:val="005E0DB0"/>
    <w:rsid w:val="006374C0"/>
    <w:rsid w:val="00652D4A"/>
    <w:rsid w:val="0066141A"/>
    <w:rsid w:val="006879D9"/>
    <w:rsid w:val="006C730C"/>
    <w:rsid w:val="006D2BCC"/>
    <w:rsid w:val="006E4EAC"/>
    <w:rsid w:val="00737BFA"/>
    <w:rsid w:val="00740C6D"/>
    <w:rsid w:val="00801613"/>
    <w:rsid w:val="00803D12"/>
    <w:rsid w:val="00861637"/>
    <w:rsid w:val="00880B08"/>
    <w:rsid w:val="00896304"/>
    <w:rsid w:val="008A416B"/>
    <w:rsid w:val="00923D90"/>
    <w:rsid w:val="00972AE0"/>
    <w:rsid w:val="0098341C"/>
    <w:rsid w:val="00993872"/>
    <w:rsid w:val="009C0D6D"/>
    <w:rsid w:val="00A33BAE"/>
    <w:rsid w:val="00A77C4E"/>
    <w:rsid w:val="00B07AC7"/>
    <w:rsid w:val="00B61697"/>
    <w:rsid w:val="00B82387"/>
    <w:rsid w:val="00C20CA1"/>
    <w:rsid w:val="00C84217"/>
    <w:rsid w:val="00C9366E"/>
    <w:rsid w:val="00C954F8"/>
    <w:rsid w:val="00CE7A24"/>
    <w:rsid w:val="00DB0A07"/>
    <w:rsid w:val="00E40EB4"/>
    <w:rsid w:val="00E522DE"/>
    <w:rsid w:val="00E77AEF"/>
    <w:rsid w:val="00EC5B6B"/>
    <w:rsid w:val="00F54B30"/>
    <w:rsid w:val="00FD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3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Пользователь</cp:lastModifiedBy>
  <cp:revision>7</cp:revision>
  <cp:lastPrinted>2019-03-27T09:00:00Z</cp:lastPrinted>
  <dcterms:created xsi:type="dcterms:W3CDTF">2019-03-27T07:56:00Z</dcterms:created>
  <dcterms:modified xsi:type="dcterms:W3CDTF">2022-03-18T08:00:00Z</dcterms:modified>
</cp:coreProperties>
</file>