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15" w:rsidRPr="00A12BE9" w:rsidRDefault="002607E5" w:rsidP="00053115">
      <w:pPr>
        <w:shd w:val="clear" w:color="auto" w:fill="FFFFFF" w:themeFill="background1"/>
        <w:spacing w:after="0" w:line="294" w:lineRule="atLeast"/>
        <w:rPr>
          <w:rFonts w:ascii="Times New Roman" w:eastAsia="Calibri" w:hAnsi="Times New Roman" w:cs="Times New Roman"/>
          <w:b/>
          <w:iCs/>
          <w:color w:val="7030A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 wp14:anchorId="1832D075" wp14:editId="7073E7A0">
            <wp:simplePos x="0" y="0"/>
            <wp:positionH relativeFrom="column">
              <wp:posOffset>-1371345</wp:posOffset>
            </wp:positionH>
            <wp:positionV relativeFrom="paragraph">
              <wp:posOffset>-731738</wp:posOffset>
            </wp:positionV>
            <wp:extent cx="7851027" cy="10763128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9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3993" cy="10767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115" w:rsidRPr="00A12BE9">
        <w:rPr>
          <w:rFonts w:ascii="Times New Roman" w:eastAsia="Calibri" w:hAnsi="Times New Roman" w:cs="Times New Roman"/>
          <w:b/>
          <w:iCs/>
          <w:color w:val="7030A0"/>
          <w:sz w:val="28"/>
          <w:szCs w:val="28"/>
        </w:rPr>
        <w:t>Муниципальное казённое дошкольное образовательное  учреждение</w:t>
      </w:r>
    </w:p>
    <w:p w:rsidR="00E00956" w:rsidRPr="00A12BE9" w:rsidRDefault="00053115" w:rsidP="0005311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A12BE9">
        <w:rPr>
          <w:rFonts w:ascii="Times New Roman" w:eastAsia="Calibri" w:hAnsi="Times New Roman" w:cs="Times New Roman"/>
          <w:b/>
          <w:iCs/>
          <w:color w:val="7030A0"/>
          <w:sz w:val="28"/>
          <w:szCs w:val="28"/>
        </w:rPr>
        <w:t>«Детский сад № 10».</w:t>
      </w:r>
    </w:p>
    <w:p w:rsidR="00E00956" w:rsidRPr="00A12BE9" w:rsidRDefault="00E00956" w:rsidP="0005311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E00956" w:rsidRPr="00A12BE9" w:rsidRDefault="00E00956" w:rsidP="0005311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E00956" w:rsidRDefault="00E00956" w:rsidP="00E00956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53115" w:rsidRDefault="00053115" w:rsidP="00E00956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53115" w:rsidRDefault="00053115" w:rsidP="00E00956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53115" w:rsidRPr="00053115" w:rsidRDefault="00053115" w:rsidP="0005311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72"/>
          <w:szCs w:val="7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53115">
        <w:rPr>
          <w:rFonts w:ascii="Times New Roman" w:eastAsia="Times New Roman" w:hAnsi="Times New Roman" w:cs="Times New Roman"/>
          <w:b/>
          <w:bCs/>
          <w:caps/>
          <w:color w:val="000000"/>
          <w:sz w:val="72"/>
          <w:szCs w:val="7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Семинар</w:t>
      </w:r>
    </w:p>
    <w:p w:rsidR="00053115" w:rsidRPr="00053115" w:rsidRDefault="00053115" w:rsidP="00E00956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53115"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на тему:</w:t>
      </w:r>
    </w:p>
    <w:p w:rsidR="00053115" w:rsidRPr="00053115" w:rsidRDefault="00053115" w:rsidP="0005311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53115" w:rsidRPr="00053115" w:rsidRDefault="00053115" w:rsidP="00E00956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2706C" w:rsidRPr="00692008" w:rsidRDefault="00053115" w:rsidP="00053115">
      <w:pPr>
        <w:shd w:val="clear" w:color="auto" w:fill="FFFFFF" w:themeFill="background1"/>
        <w:spacing w:after="0" w:line="294" w:lineRule="atLeast"/>
        <w:jc w:val="center"/>
        <w:rPr>
          <w:rFonts w:ascii="Arial" w:eastAsia="Times New Roman" w:hAnsi="Arial" w:cs="Arial"/>
          <w:b/>
          <w:i/>
          <w:caps/>
          <w:color w:val="00B05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92008">
        <w:rPr>
          <w:rFonts w:ascii="Times New Roman" w:eastAsia="Times New Roman" w:hAnsi="Times New Roman" w:cs="Times New Roman"/>
          <w:b/>
          <w:bCs/>
          <w:i/>
          <w:caps/>
          <w:color w:val="00B05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</w:t>
      </w:r>
      <w:r w:rsidR="00AD0F1E" w:rsidRPr="00692008">
        <w:rPr>
          <w:rFonts w:ascii="Times New Roman" w:eastAsia="Times New Roman" w:hAnsi="Times New Roman" w:cs="Times New Roman"/>
          <w:b/>
          <w:bCs/>
          <w:i/>
          <w:caps/>
          <w:color w:val="00B05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Развитие познавательной активности у дошкольников в процессе с ознакомления с природой</w:t>
      </w:r>
      <w:r w:rsidRPr="00692008">
        <w:rPr>
          <w:rFonts w:ascii="Times New Roman" w:eastAsia="Times New Roman" w:hAnsi="Times New Roman" w:cs="Times New Roman"/>
          <w:b/>
          <w:bCs/>
          <w:i/>
          <w:caps/>
          <w:color w:val="00B050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»</w:t>
      </w:r>
    </w:p>
    <w:p w:rsidR="00C2706C" w:rsidRPr="00053115" w:rsidRDefault="00C2706C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</w:p>
    <w:p w:rsidR="00C2706C" w:rsidRPr="009330D7" w:rsidRDefault="00053115" w:rsidP="0005311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330D7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Подготовила и провела </w:t>
      </w:r>
    </w:p>
    <w:p w:rsidR="00053115" w:rsidRPr="009330D7" w:rsidRDefault="00053115" w:rsidP="0005311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330D7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Воспитатель 1 категории </w:t>
      </w:r>
    </w:p>
    <w:p w:rsidR="00053115" w:rsidRPr="009330D7" w:rsidRDefault="00053115" w:rsidP="0005311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330D7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Гасанова К.Д.</w:t>
      </w:r>
    </w:p>
    <w:p w:rsidR="00053115" w:rsidRPr="009330D7" w:rsidRDefault="00053115" w:rsidP="0005311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53115" w:rsidRPr="00053115" w:rsidRDefault="00053115" w:rsidP="0005311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53115" w:rsidRPr="00053115" w:rsidRDefault="00053115" w:rsidP="0005311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53115" w:rsidRDefault="00053115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3115" w:rsidRDefault="00053115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3115" w:rsidRDefault="00053115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3115" w:rsidRDefault="00053115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3115" w:rsidRDefault="00053115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3115" w:rsidRDefault="00053115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3115" w:rsidRDefault="00053115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3115" w:rsidRDefault="00053115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3115" w:rsidRDefault="00053115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3115" w:rsidRDefault="00053115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3115" w:rsidRDefault="00053115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3115" w:rsidRPr="00FA63AE" w:rsidRDefault="00053115" w:rsidP="00FA63A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г</w:t>
      </w:r>
      <w:r w:rsidRPr="00053115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. Избербаш </w:t>
      </w:r>
      <w:r w:rsidR="002875C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2020г.</w:t>
      </w:r>
    </w:p>
    <w:p w:rsidR="00C2706C" w:rsidRPr="00C2706C" w:rsidRDefault="00C2706C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706C" w:rsidRPr="00FA63AE" w:rsidRDefault="00C2706C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FA63A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Пусть будет в человеке все прекрасно.</w:t>
      </w:r>
    </w:p>
    <w:p w:rsidR="00C2706C" w:rsidRPr="00FA63AE" w:rsidRDefault="00C2706C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FA63A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 мысли, и поступки, и душа!</w:t>
      </w:r>
    </w:p>
    <w:p w:rsidR="00C2706C" w:rsidRPr="00FA63AE" w:rsidRDefault="00C2706C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FA63A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гармонии с природой и с собою</w:t>
      </w:r>
    </w:p>
    <w:p w:rsidR="00C2706C" w:rsidRPr="00FA63AE" w:rsidRDefault="00C2706C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FA63A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свете чтобы жили малыши,</w:t>
      </w:r>
    </w:p>
    <w:p w:rsidR="00C2706C" w:rsidRPr="00FA63AE" w:rsidRDefault="00C2706C" w:rsidP="00C2706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FA63A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Воспитывайте в детях, берегите,</w:t>
      </w:r>
    </w:p>
    <w:p w:rsidR="00C2706C" w:rsidRPr="00FA63AE" w:rsidRDefault="00DA0BB2" w:rsidP="00C2706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A63A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Храните экологию души</w:t>
      </w:r>
      <w:r w:rsidR="009752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DA0BB2" w:rsidRPr="00FA63AE" w:rsidRDefault="0084219B" w:rsidP="0084219B">
      <w:pPr>
        <w:shd w:val="clear" w:color="auto" w:fill="FFFFFF"/>
        <w:tabs>
          <w:tab w:val="left" w:pos="7500"/>
        </w:tabs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A63A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ab/>
        <w:t>Сухомлинский</w:t>
      </w:r>
    </w:p>
    <w:p w:rsidR="0084219B" w:rsidRPr="00FA63AE" w:rsidRDefault="0084219B" w:rsidP="00DA0B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0338CF" w:rsidRDefault="00520C0B" w:rsidP="00DA0B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A0BB2" w:rsidRPr="00C2706C" w:rsidRDefault="00DA0BB2" w:rsidP="00DA0B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наше время проблемы экологического воспитания вы</w:t>
      </w:r>
      <w:r w:rsidR="000338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шли на первый план, и им мы уделяем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всё больше внимания. Причиной актуальности экологического воспитания является деятельность человека в природе, часто безграмотная, неправильная с экологической точки зрения, расточительная, ведущая к нарушению экологического равновесия.</w:t>
      </w:r>
    </w:p>
    <w:p w:rsidR="00C2706C" w:rsidRPr="00C2706C" w:rsidRDefault="00C2706C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Мир вокруг нас стремительно меняется</w:t>
      </w:r>
      <w:r w:rsidR="00DA0B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Человек все активнее влияет на окружающую среду своей жизнедеятельностью, поэтому многие происходящие изменения носят экологический характер.</w:t>
      </w:r>
      <w:r w:rsidR="005C57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338CF" w:rsidRPr="000338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из тех, кто принёс и приносит вред природе, когда-то был ребёнком. Вот почему так велика роль дошкольных учреждений в экологическом воспитании детей, начиная с раннего возраста</w:t>
      </w:r>
      <w:r w:rsidR="000338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2706C" w:rsidRPr="00C2706C" w:rsidRDefault="00DA0BB2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338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Достижением первых восьми</w:t>
      </w:r>
      <w:r w:rsidR="00C2706C"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лет является становление самосознания: ребенок выделяет себя из предметного мира, начинает понимать свое место в кругу близких и знакомых людей, осознанно ориентироваться в окружающем предметно-природном мире</w:t>
      </w:r>
      <w:r w:rsidR="00AF4C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930FF" w:rsidRDefault="000338CF" w:rsidP="00C270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Именно в</w:t>
      </w:r>
      <w:r w:rsidR="00C2706C"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этот период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мы стараемся</w:t>
      </w:r>
      <w:r w:rsidR="00C2706C"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закладыв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ать в ребёнке </w:t>
      </w:r>
      <w:r w:rsidR="00C2706C"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основы взаимодействия с природой, при помощи взрослых</w:t>
      </w:r>
      <w:r w:rsidR="001930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C2706C"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2706C" w:rsidRDefault="001930FF" w:rsidP="00C270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 понимают</w:t>
      </w:r>
      <w:r w:rsidR="005C57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что и</w:t>
      </w:r>
      <w:r w:rsidR="00C2706C"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менно на этапе дошкольного детства ребенок получает эмоциональные впечатления о природе, накапливает представления о разных формах жизни, т.е. у него формируются первоосновы экологического мышления, сознания</w:t>
      </w:r>
      <w:r w:rsidR="00DA0B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C2706C"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 происходит это только при одном условии: если взрослые, воспитывающие ребенка, сами обладают экологической культурой: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</w:t>
      </w:r>
    </w:p>
    <w:p w:rsidR="005C57D9" w:rsidRDefault="005C57D9" w:rsidP="00C270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B1006" w:rsidRPr="00AC7D2D" w:rsidRDefault="001930FF" w:rsidP="00C270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color w:val="7030A0"/>
          <w:sz w:val="26"/>
          <w:szCs w:val="26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C7D2D">
        <w:rPr>
          <w:rFonts w:ascii="Times New Roman" w:eastAsia="Times New Roman" w:hAnsi="Times New Roman" w:cs="Times New Roman"/>
          <w:b/>
          <w:bCs/>
          <w:i/>
          <w:color w:val="7030A0"/>
          <w:sz w:val="26"/>
          <w:szCs w:val="26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План работы</w:t>
      </w:r>
    </w:p>
    <w:p w:rsidR="001930FF" w:rsidRPr="001930FF" w:rsidRDefault="001930FF" w:rsidP="001930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C0D12" w:rsidRDefault="001930FF" w:rsidP="001930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1930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Педагоги </w:t>
      </w:r>
      <w:proofErr w:type="gramStart"/>
      <w:r w:rsidRPr="001930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нашего</w:t>
      </w:r>
      <w:proofErr w:type="gramEnd"/>
      <w:r w:rsidRPr="001930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ДОУ в образовательной деятельности используют  художественную литературу. Художественная литература о природе глубоко воздействует на чувства детей. Это произведения А. Пушкина, Ф. Тютчева, А. Фета, Н. Некрасова, К. Ушинского, Л. Толстого, М. Пришвина, В. Бианки, Н. Сладкова и другие. После чтения с детьми проводится беседа, задаются </w:t>
      </w:r>
    </w:p>
    <w:p w:rsidR="001930FF" w:rsidRDefault="001930FF" w:rsidP="001930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1930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вопросы с целью донести до детей смысл произведения.</w:t>
      </w:r>
    </w:p>
    <w:p w:rsidR="00DC0D12" w:rsidRPr="001930FF" w:rsidRDefault="00DC0D12" w:rsidP="001930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AC7D2D" w:rsidRDefault="001930FF" w:rsidP="001930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1930FF">
        <w:rPr>
          <w:rFonts w:ascii="Times New Roman" w:eastAsia="Times New Roman" w:hAnsi="Times New Roman" w:cs="Times New Roman"/>
          <w:bCs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53E4A4FA" wp14:editId="0599FDD7">
            <wp:extent cx="1943100" cy="1432560"/>
            <wp:effectExtent l="0" t="0" r="0" b="0"/>
            <wp:docPr id="13" name="Рисунок 13" descr="hello_html_m1fc40f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1fc40fb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7D2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   </w:t>
      </w:r>
      <w:r w:rsidRPr="001930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</w:t>
      </w:r>
      <w:r w:rsidRPr="001930FF">
        <w:rPr>
          <w:rFonts w:ascii="Times New Roman" w:eastAsia="Times New Roman" w:hAnsi="Times New Roman" w:cs="Times New Roman"/>
          <w:bCs/>
          <w:noProof/>
          <w:color w:val="000000"/>
          <w:sz w:val="26"/>
          <w:szCs w:val="26"/>
          <w:lang w:eastAsia="ru-RU"/>
        </w:rPr>
        <w:drawing>
          <wp:inline distT="0" distB="0" distL="0" distR="0" wp14:anchorId="7FABCD9C" wp14:editId="7CFBD5D3">
            <wp:extent cx="1859280" cy="1432560"/>
            <wp:effectExtent l="0" t="0" r="7620" b="0"/>
            <wp:docPr id="14" name="Рисунок 14" descr="hello_html_m6a6aeb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6aeba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7D2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</w:t>
      </w:r>
    </w:p>
    <w:p w:rsidR="001930FF" w:rsidRPr="001930FF" w:rsidRDefault="00AC7D2D" w:rsidP="001930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               </w:t>
      </w:r>
      <w:r w:rsidR="001930FF" w:rsidRPr="001930FF">
        <w:rPr>
          <w:rFonts w:ascii="Times New Roman" w:eastAsia="Times New Roman" w:hAnsi="Times New Roman" w:cs="Times New Roman"/>
          <w:bCs/>
          <w:noProof/>
          <w:color w:val="000000"/>
          <w:sz w:val="26"/>
          <w:szCs w:val="26"/>
          <w:lang w:eastAsia="ru-RU"/>
        </w:rPr>
        <w:drawing>
          <wp:inline distT="0" distB="0" distL="0" distR="0" wp14:anchorId="6446FF1A" wp14:editId="12B5879A">
            <wp:extent cx="2133600" cy="1432560"/>
            <wp:effectExtent l="0" t="0" r="0" b="0"/>
            <wp:docPr id="15" name="Рисунок 15" descr="hello_html_me75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e7537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0FF" w:rsidRPr="001930FF" w:rsidRDefault="001930FF" w:rsidP="001930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1930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</w:r>
    </w:p>
    <w:p w:rsidR="00911A52" w:rsidRDefault="001930FF" w:rsidP="001930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1930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своей работе с детьми мы  используем такую форму работы как экологический проект</w:t>
      </w:r>
      <w:r w:rsidR="00911A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:</w:t>
      </w:r>
    </w:p>
    <w:p w:rsidR="00911A52" w:rsidRDefault="00911A52" w:rsidP="001930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</w:t>
      </w:r>
      <w:r w:rsidR="00384A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«Стань природе другом» </w:t>
      </w:r>
      <w:r w:rsidR="00707D4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384A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EA0C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:rsidR="00911A52" w:rsidRDefault="00911A52" w:rsidP="001930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« Огород на окне» </w:t>
      </w:r>
      <w:r w:rsidR="00EA0C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:rsidR="001930FF" w:rsidRPr="001930FF" w:rsidRDefault="00EE6535" w:rsidP="001930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1930FF" w:rsidRPr="001930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Такой подход позволяет обеспечить последовательное освоение детьми экологических знаний</w:t>
      </w:r>
      <w:r w:rsidR="005D4AB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. </w:t>
      </w:r>
      <w:r w:rsidR="001930FF" w:rsidRPr="001930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</w:t>
      </w:r>
      <w:r w:rsidR="001930FF" w:rsidRPr="001930FF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</w:t>
      </w:r>
    </w:p>
    <w:p w:rsidR="001930FF" w:rsidRPr="00EA0C70" w:rsidRDefault="001930FF" w:rsidP="00C270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1930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Одним из важнейших условий реализации системы экологического образования является организация </w:t>
      </w:r>
      <w:r w:rsidRPr="001930FF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предметно-развивающей среды</w:t>
      </w:r>
      <w:r w:rsidRPr="001930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. В </w:t>
      </w:r>
      <w:proofErr w:type="gramStart"/>
      <w:r w:rsidRPr="001930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нашем</w:t>
      </w:r>
      <w:proofErr w:type="gramEnd"/>
      <w:r w:rsidRPr="001930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ДОУ мы постарались создать среду таким образом, чтобы она способствовала развитию ребенка, формировала его как личность, а также создал</w:t>
      </w:r>
      <w:r w:rsidR="005874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</w:t>
      </w:r>
      <w:r w:rsidRPr="001930F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условия для формирования у ребенка элементов экологической культуры, экологически грамотного поведения. Поэтому процесс обучения стараемся строить таким образом, чтобы основные экологические знания дети получали наглядным методом.</w:t>
      </w:r>
    </w:p>
    <w:p w:rsidR="007B1006" w:rsidRPr="00EA0C70" w:rsidRDefault="007B1006" w:rsidP="00EA0C70">
      <w:pPr>
        <w:shd w:val="clear" w:color="auto" w:fill="FFFFFF" w:themeFill="background1"/>
        <w:spacing w:after="0" w:line="294" w:lineRule="atLeast"/>
        <w:jc w:val="center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 w:rsidRPr="00EA0C7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 развитии познавательной активности у дошкольников в процессе с ознакомления с природой</w:t>
      </w:r>
      <w:proofErr w:type="gramEnd"/>
      <w:r w:rsidRPr="00EA0C7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EA0C70" w:rsidRPr="00EA0C7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01AF2" w:rsidRPr="00EA0C7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стави</w:t>
      </w:r>
      <w:r w:rsidR="00BE0DEB" w:rsidRPr="00EA0C7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</w:t>
      </w:r>
      <w:r w:rsidR="00001AF2" w:rsidRPr="00EA0C7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перед собой следующие задачи:</w:t>
      </w:r>
      <w:r w:rsidRPr="00EA0C7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C2706C" w:rsidRPr="00C2706C" w:rsidRDefault="00C2706C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Формирование элементарных экологических знаний, доступных пониманию ребенка.</w:t>
      </w:r>
    </w:p>
    <w:p w:rsidR="00C2706C" w:rsidRPr="00C2706C" w:rsidRDefault="00C2706C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Формирование умений и навыков наблюдений за природными объектами и явлениями.</w:t>
      </w:r>
    </w:p>
    <w:p w:rsidR="00C2706C" w:rsidRPr="00C2706C" w:rsidRDefault="00C2706C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Воспитание гуманного, бережного, заботливого отношения к миру природы, и окружающему миру в целом</w:t>
      </w:r>
      <w:r w:rsidR="00001A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2706C" w:rsidRPr="00C2706C" w:rsidRDefault="00C2706C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Именно в дошкольном возрасте усвоение основ экологических знаний наиболее продуктивно, так как малыш воспринимает природу очень эмоционально, как нечто живое. Влияние природы на ребёнка огромно: она встречает малыша морем звуков и запахов, тайнами и загадками, заставляет остановиться, присмотреться, задуматься.</w:t>
      </w:r>
    </w:p>
    <w:p w:rsidR="00C2706C" w:rsidRPr="00C2706C" w:rsidRDefault="00C2706C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0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эстетических чувств (умения увидеть и прочувствовать красоту природы, восхититься ею, желания сохранить её).</w:t>
      </w:r>
    </w:p>
    <w:p w:rsidR="00C2706C" w:rsidRPr="00C2706C" w:rsidRDefault="00C2706C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0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детей в посильной для них деятельности по уходу за растениями и животными, по охране и защите природы.</w:t>
      </w:r>
    </w:p>
    <w:p w:rsidR="00C2706C" w:rsidRPr="00C2706C" w:rsidRDefault="00C2706C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706C" w:rsidRPr="00C2706C" w:rsidRDefault="00C2706C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своей работе </w:t>
      </w:r>
      <w:r w:rsidR="00932E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мы 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использу</w:t>
      </w:r>
      <w:r w:rsidR="00932E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ем, 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270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наблюдения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детей за объектами и явлениями в природе.</w:t>
      </w:r>
    </w:p>
    <w:p w:rsidR="00C2706C" w:rsidRPr="00C2706C" w:rsidRDefault="00C2706C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регулярное мероприятие повседневной жизни, которое проводится на протяжении учебного года.</w:t>
      </w:r>
    </w:p>
    <w:p w:rsidR="00C2706C" w:rsidRPr="00C2706C" w:rsidRDefault="00C2706C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Например</w:t>
      </w:r>
      <w:r w:rsidR="004906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растения, которые растут на участках</w:t>
      </w:r>
      <w:r w:rsidR="00932E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нашего 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детского сада, могут дать детям богатейший познавательный материал, а педагогу – возможности для реализации полноценного экологического воспитания.</w:t>
      </w:r>
    </w:p>
    <w:p w:rsidR="00C2706C" w:rsidRPr="00C2706C" w:rsidRDefault="00C2706C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территории детского сада есть клумбы с цветущими растениями. Их создавали все сотрудники детского сада. Клумбы подобраны так, что в течение сезона одни цветы сменяются другими. У ребят есть возможность ухаживать за цветами: рыхлить землю, поливать, убирать сорняки, опрыскивать и удобрять.</w:t>
      </w:r>
    </w:p>
    <w:p w:rsidR="002E0C3F" w:rsidRPr="00003C8B" w:rsidRDefault="00C2706C" w:rsidP="002E0C3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</w:t>
      </w:r>
      <w:r w:rsidR="00003C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экологического воспитания детей</w:t>
      </w:r>
      <w:r w:rsidR="00932E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 использу</w:t>
      </w:r>
      <w:r w:rsidR="00003C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</w:t>
      </w:r>
      <w:r w:rsidR="00932E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270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003C8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прогулки</w:t>
      </w:r>
      <w:r w:rsidRPr="00003C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32E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знаком</w:t>
      </w:r>
      <w:r w:rsidR="00932E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 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детей с изменениями природы по сезонам (продолжительность дня, погода, изменения в жизни растений и животных, труд людей). </w:t>
      </w:r>
      <w:r w:rsidR="002E0C3F" w:rsidRPr="00F61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E0C3F" w:rsidRPr="00003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- ведущая деятельность в дошкольном возрасте. В.А.</w:t>
      </w:r>
      <w:r w:rsidR="004A731B" w:rsidRPr="00003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0C3F" w:rsidRPr="00003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Сухомлинский говорил о ней так: "Без игры нет, и не может быть полноценного и умственного развития. Игра - это огромное светлое окно, через которое в духовный мир ребёнка вливается живительный поток представлений, понятий. Игра - это искра, зажигающая огонёк пытливости".</w:t>
      </w:r>
    </w:p>
    <w:p w:rsidR="00C2706C" w:rsidRPr="00C2706C" w:rsidRDefault="00C2706C" w:rsidP="002E0C3F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прогулках организу</w:t>
      </w:r>
      <w:r w:rsidR="00932E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ем 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игры с природным материалом (песок, вода, снег, листья, плоды). Для таких игр на участке используются сл</w:t>
      </w:r>
      <w:r w:rsidR="003D7D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едующие оборудования: песочница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совочки, формочки, печатки. Именно на прогулке дети могут знакомиться со свойствами песка, земли, глины, снега, льда, воды. Кроме этого использу</w:t>
      </w:r>
      <w:r w:rsidR="003D7D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разнообразные игровые упражнения " </w:t>
      </w:r>
      <w:r w:rsidR="00E8661F" w:rsidRPr="00F61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часть </w:t>
      </w:r>
      <w:r w:rsidR="00E8661F" w:rsidRPr="00003C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дидактических игр</w:t>
      </w:r>
      <w:r w:rsidR="00E8661F" w:rsidRPr="00F61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развитие мышления дошкольника, т.к. решение мыслительных задач требует раскрытия строения предметов, их взаимного пространственного расположения, связи с окружающими его объектами. Дидактические игры:</w:t>
      </w:r>
      <w:r w:rsidR="00E86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Найди по описанию", "Что, где растёт?", "Узнай и назови", </w:t>
      </w:r>
      <w:r w:rsidR="003D7D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"Чудесный мешочек", "Угадай животное", "Отгадай и нарисуй", "Когда это бывает? ", "Загадки о животных" на узнавание деревьев, кустарников, цветов, животных (по звукам, следам и т. д.). </w:t>
      </w:r>
      <w:proofErr w:type="gramEnd"/>
    </w:p>
    <w:p w:rsidR="00C2706C" w:rsidRPr="00C2706C" w:rsidRDefault="00C2706C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0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установления причин явлений, связей и отношений между предметами и явлениями использу</w:t>
      </w:r>
      <w:r w:rsidR="009707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ем 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003C8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опыты.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Опыт всегда должен строиться на основе имеющихся представлений, которые дети получили в процессе наблюдений и труда. В каждом опыте раскрывается причина наблюдаемого явления, где дети стараются самостоятельно подойти к суждениям, умозаключениям. Уточняются их знания о свойствах и качествах объектов природы (о свойствах </w:t>
      </w:r>
      <w:r w:rsidR="009707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270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воды, растений, об их изменениях и т. д.). Опыты способствуют формированию у детей познавательного интереса к природе, развивают наблюдательность, мыслительную деятельность.</w:t>
      </w:r>
      <w:r w:rsidRPr="00C270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F363F" w:rsidRPr="00003C8B" w:rsidRDefault="001F363F" w:rsidP="001F36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E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Календари  погоды</w:t>
      </w:r>
      <w:r w:rsidRPr="00003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0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уголке природы</w:t>
      </w:r>
      <w:r w:rsidRPr="00003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03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служат источником знаний детей о смене времён года.</w:t>
      </w:r>
    </w:p>
    <w:p w:rsidR="001F363F" w:rsidRPr="001F363F" w:rsidRDefault="001F363F" w:rsidP="001F363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363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B6E65BA" wp14:editId="75414FCF">
            <wp:extent cx="1798320" cy="2019300"/>
            <wp:effectExtent l="0" t="0" r="0" b="0"/>
            <wp:docPr id="26" name="Рисунок 26" descr="hello_html_2c2a2d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2c2a2df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3C8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                       </w:t>
      </w:r>
      <w:r w:rsidRPr="001F363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59F9DBA" wp14:editId="3772C735">
            <wp:extent cx="2209800" cy="2019300"/>
            <wp:effectExtent l="0" t="0" r="0" b="0"/>
            <wp:docPr id="27" name="Рисунок 27" descr="hello_html_4a56cd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4a56cd3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09F" w:rsidRDefault="006A109F" w:rsidP="001F363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109F" w:rsidRPr="006A109F" w:rsidRDefault="006A109F" w:rsidP="006A10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109F" w:rsidRPr="00171AF6" w:rsidRDefault="006A109F" w:rsidP="006A109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свободное время дети занимаются </w:t>
      </w:r>
      <w:proofErr w:type="gramStart"/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деятельностью, создают рисунки природоведческого характера.</w:t>
      </w:r>
    </w:p>
    <w:p w:rsidR="00003C8B" w:rsidRPr="006A109F" w:rsidRDefault="00003C8B" w:rsidP="006A10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3C8B" w:rsidRDefault="00171AF6" w:rsidP="001F363F">
      <w:pPr>
        <w:shd w:val="clear" w:color="auto" w:fill="FFFFFF"/>
        <w:spacing w:after="0" w:line="294" w:lineRule="atLeast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</w:t>
      </w:r>
      <w:r w:rsidRPr="006A109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2508990" wp14:editId="36BA2537">
            <wp:extent cx="1379220" cy="1402080"/>
            <wp:effectExtent l="0" t="0" r="0" b="7620"/>
            <wp:docPr id="11" name="Рисунок 11" descr="hello_html_aeeb1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aeeb14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      </w:t>
      </w:r>
      <w:r w:rsidR="006A109F" w:rsidRPr="006A109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E3288E6" wp14:editId="13BA91D6">
            <wp:extent cx="1432560" cy="1417320"/>
            <wp:effectExtent l="0" t="0" r="0" b="0"/>
            <wp:docPr id="12" name="Рисунок 12" descr="hello_html_6d86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6d860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    </w:t>
      </w:r>
      <w:r w:rsidR="00003C8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</w:t>
      </w:r>
      <w:r w:rsidR="006A109F" w:rsidRPr="006A109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7796DA5" wp14:editId="087047E8">
            <wp:extent cx="1607820" cy="1402080"/>
            <wp:effectExtent l="0" t="0" r="0" b="7620"/>
            <wp:docPr id="28" name="Рисунок 28" descr="hello_html_m70a5bd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70a5bd2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C8B" w:rsidRDefault="00003C8B" w:rsidP="001F363F">
      <w:pPr>
        <w:shd w:val="clear" w:color="auto" w:fill="FFFFFF"/>
        <w:spacing w:after="0" w:line="294" w:lineRule="atLeast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6A109F" w:rsidRDefault="00003C8B" w:rsidP="001F363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                                              </w:t>
      </w:r>
      <w:r w:rsidR="006A109F" w:rsidRPr="006A109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ECE5FA0" wp14:editId="3E3755C4">
            <wp:extent cx="1691640" cy="1417320"/>
            <wp:effectExtent l="0" t="0" r="3810" b="0"/>
            <wp:docPr id="29" name="Рисунок 29" descr="hello_html_m43c2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43c236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09F" w:rsidRDefault="006A109F" w:rsidP="001F363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109F" w:rsidRDefault="006A109F" w:rsidP="001F363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363F" w:rsidRPr="00171AF6" w:rsidRDefault="001F363F" w:rsidP="001F36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наш</w:t>
      </w:r>
      <w:r w:rsid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ДОУ руками нашей сотрудницы</w:t>
      </w: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были </w:t>
      </w:r>
      <w:r w:rsidR="00EF2E95"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</w:t>
      </w: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архитектурные скульптуры экологического характера: - зоопарк</w:t>
      </w:r>
      <w:r w:rsid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2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фигурами диких и домашних животных; птиц, лебединое озеро и многое другое)</w:t>
      </w:r>
    </w:p>
    <w:p w:rsidR="001F363F" w:rsidRPr="00171AF6" w:rsidRDefault="001F363F" w:rsidP="001F36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 в группах  имеются гербарии,</w:t>
      </w: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коллекции листьев д</w:t>
      </w:r>
      <w:r w:rsidR="00EF2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еревьев различных пород, цветов</w:t>
      </w: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506248" w:rsidRPr="00EF2E95" w:rsidRDefault="001F363F" w:rsidP="00C270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2706C" w:rsidRPr="00EF2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этой целью создал</w:t>
      </w:r>
      <w:r w:rsidR="00A53418" w:rsidRPr="00EF2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C2706C" w:rsidRPr="00EF2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групп</w:t>
      </w:r>
      <w:r w:rsidR="00171AF6" w:rsidRPr="00EF2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EF2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уголки природы</w:t>
      </w:r>
      <w:r w:rsidR="00171AF6" w:rsidRPr="00EF2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bookmarkStart w:id="0" w:name="_GoBack"/>
      <w:bookmarkEnd w:id="0"/>
    </w:p>
    <w:p w:rsidR="00506248" w:rsidRPr="00EF2E95" w:rsidRDefault="00506248" w:rsidP="0050624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 служат не только украшением группы, но и местом для саморазвития детей. Здесь размещены ящики с почвой, для посадки семян овощей и цветов.</w:t>
      </w:r>
    </w:p>
    <w:p w:rsidR="00506248" w:rsidRPr="00EF2E95" w:rsidRDefault="00506248" w:rsidP="0050624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6248" w:rsidRPr="00EF2E95" w:rsidRDefault="00506248" w:rsidP="0050624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2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06248" w:rsidRPr="00EF2E95" w:rsidRDefault="00506248" w:rsidP="005062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248" w:rsidRPr="00506248" w:rsidRDefault="00506248" w:rsidP="00506248">
      <w:pPr>
        <w:tabs>
          <w:tab w:val="left" w:pos="222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6248" w:rsidRDefault="00506248" w:rsidP="0050624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06248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780FEF4C" wp14:editId="165C2941">
            <wp:extent cx="2362200" cy="1813560"/>
            <wp:effectExtent l="0" t="0" r="0" b="0"/>
            <wp:docPr id="4" name="Рисунок 4" descr="hello_html_2d41e7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2d41e7f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24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="00171A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</w:t>
      </w:r>
      <w:r w:rsidRPr="00506248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68A752CA" wp14:editId="762007B7">
            <wp:extent cx="2560320" cy="1813560"/>
            <wp:effectExtent l="0" t="0" r="0" b="0"/>
            <wp:docPr id="5" name="Рисунок 5" descr="hello_html_m346742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346742e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AF6" w:rsidRPr="00506248" w:rsidRDefault="00171AF6" w:rsidP="0050624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506248" w:rsidRDefault="00506248" w:rsidP="0050624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06248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45D4ECBE" wp14:editId="148B1935">
            <wp:extent cx="2318033" cy="1596155"/>
            <wp:effectExtent l="0" t="0" r="6350" b="4445"/>
            <wp:docPr id="6" name="Рисунок 6" descr="hello_html_m2afbc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2afbcce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697" cy="159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24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="00171A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</w:t>
      </w:r>
      <w:r w:rsidRPr="00506248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3752B41C" wp14:editId="7AD4764D">
            <wp:extent cx="2610969" cy="1593812"/>
            <wp:effectExtent l="0" t="0" r="0" b="6985"/>
            <wp:docPr id="7" name="Рисунок 7" descr="hello_html_m6b655a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b655a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14" cy="159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AF6" w:rsidRPr="00506248" w:rsidRDefault="00171AF6" w:rsidP="0050624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506248" w:rsidRDefault="00506248" w:rsidP="00C270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0624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Имеются растения, за которыми дети ухаживают. Поливают, протирают листья, рыхлят.  </w:t>
      </w:r>
    </w:p>
    <w:p w:rsidR="00506248" w:rsidRPr="00506248" w:rsidRDefault="00C2706C" w:rsidP="0050624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71A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171AF6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экологическ</w:t>
      </w:r>
      <w:r w:rsidR="00A53418" w:rsidRPr="00171AF6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ие</w:t>
      </w:r>
      <w:r w:rsidRPr="00171AF6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лаборатори</w:t>
      </w:r>
      <w:r w:rsidR="00A53418" w:rsidRPr="00171AF6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и</w:t>
      </w:r>
      <w:r w:rsidRPr="00C2706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г</w:t>
      </w:r>
      <w:r w:rsidR="00171A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де дети ставят простейшие опыты</w:t>
      </w:r>
      <w:r w:rsidRPr="00C2706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  <w:r w:rsidR="00506248" w:rsidRPr="0050624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:rsidR="00171AF6" w:rsidRDefault="00C2706C" w:rsidP="00C270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2706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Здесь помещен материал для экспериментирования (стаканчики, трубочки, камешки, глина, песок, шишки хвойных деревьев и многое другое).</w:t>
      </w:r>
      <w:r w:rsidR="00171AF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:rsidR="00C2706C" w:rsidRDefault="00171AF6" w:rsidP="00C270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C2706C" w:rsidRPr="00C2706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Имеется центр для опытов с песком и водой.</w:t>
      </w:r>
    </w:p>
    <w:p w:rsidR="00171AF6" w:rsidRDefault="00171AF6" w:rsidP="00C270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C2706C" w:rsidRPr="00C2706C" w:rsidRDefault="00C2706C" w:rsidP="00C2706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06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CD24444" wp14:editId="2991D087">
            <wp:extent cx="2476500" cy="1706880"/>
            <wp:effectExtent l="0" t="0" r="0" b="7620"/>
            <wp:docPr id="16" name="Рисунок 16" descr="hello_html_5e1b3c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5e1b3ccf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1AF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</w:t>
      </w:r>
      <w:r w:rsidRPr="00C2706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9F98D34" wp14:editId="55AAECA4">
            <wp:extent cx="2583180" cy="1706880"/>
            <wp:effectExtent l="0" t="0" r="7620" b="7620"/>
            <wp:docPr id="17" name="Рисунок 17" descr="hello_html_md6d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d6d30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06C" w:rsidRPr="00C2706C" w:rsidRDefault="00C2706C" w:rsidP="00C2706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06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531009B" wp14:editId="13F0FBCD">
            <wp:extent cx="2293620" cy="2026920"/>
            <wp:effectExtent l="0" t="0" r="0" b="0"/>
            <wp:docPr id="18" name="Рисунок 18" descr="hello_html_m4ed682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4ed682ac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70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C2706C" w:rsidRPr="00C2706C" w:rsidRDefault="00C2706C" w:rsidP="00C2706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706C" w:rsidRPr="005C7ABF" w:rsidRDefault="00C2706C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Праздники и развлечения</w:t>
      </w:r>
      <w:r w:rsid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экологического содержания – одна из наиболее эффективных форм работы, так как совмещает в себе большое разнообразие видов детской деятельности и имеет наибольшее воздействие на эмоциональную сферу ребёнка. </w:t>
      </w:r>
      <w:r w:rsidR="009B17A8"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2706C" w:rsidRPr="005C7ABF" w:rsidRDefault="00C2706C" w:rsidP="00C27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образовательной деятельности также реша</w:t>
      </w:r>
      <w:r w:rsidR="009B17A8"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экологического воспитания детей. Прово</w:t>
      </w:r>
      <w:r w:rsidR="009B17A8"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</w:t>
      </w:r>
      <w:r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B17A8" w:rsidRPr="0017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17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</w:t>
      </w: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7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экологическую тематику</w:t>
      </w: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</w:t>
      </w:r>
      <w:r w:rsidR="009B17A8"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</w:t>
      </w:r>
      <w:r w:rsidR="00460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с миром природы</w:t>
      </w:r>
      <w:r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60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</w:t>
      </w:r>
      <w:r w:rsidR="009B17A8"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целостную картину мира. В </w:t>
      </w:r>
      <w:proofErr w:type="gramStart"/>
      <w:r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</w:t>
      </w:r>
      <w:proofErr w:type="gramEnd"/>
      <w:r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 используется парциальная программа С.Н.</w:t>
      </w:r>
      <w:r w:rsidR="00391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Николаевой "Юный эколог". Занятия строятся в сочетании основной программы ДОУ</w:t>
      </w:r>
      <w:r w:rsidR="009B17A8"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От рождения до школы» </w:t>
      </w:r>
      <w:r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парциальной. </w:t>
      </w:r>
      <w:r w:rsidR="009B17A8" w:rsidRPr="005C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2706C" w:rsidRPr="00171AF6" w:rsidRDefault="00C2706C" w:rsidP="00C270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практику</w:t>
      </w:r>
      <w:r w:rsidR="004A7719"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</w:t>
      </w: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тесное </w:t>
      </w:r>
      <w:r w:rsidRPr="0017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сотрудничество с родителями</w:t>
      </w: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экологическому воспитанию дошкольников. Прово</w:t>
      </w:r>
      <w:r w:rsidR="004A7719"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</w:t>
      </w:r>
      <w:r w:rsidR="008A7E73"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собрания на экологическую тему, беседы, </w:t>
      </w:r>
      <w:r w:rsidR="004A7719"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акции </w:t>
      </w: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консультации. Привлека</w:t>
      </w:r>
      <w:r w:rsidR="004A7719"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</w:t>
      </w:r>
      <w:r w:rsidRPr="0017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к созданию поделок из природного материала. Особенно интересные поделки получаются осенью, когда есть многообразие красок данного времени года.</w:t>
      </w:r>
    </w:p>
    <w:p w:rsidR="00C2706C" w:rsidRPr="004A7719" w:rsidRDefault="00C2706C" w:rsidP="00C270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7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</w:t>
      </w:r>
      <w:r w:rsidR="004A7719" w:rsidRPr="004A7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4A7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 ходе проделанной работы есть положительные результаты:</w:t>
      </w:r>
    </w:p>
    <w:p w:rsidR="00C2706C" w:rsidRPr="004A7719" w:rsidRDefault="00C2706C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77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4A7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 первоначальные основы экологической культуры у детей;</w:t>
      </w:r>
      <w:r w:rsidRPr="004A7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сформировано осознанно правильное отношение к объектам и явлениям природы, экологическое мышление;</w:t>
      </w:r>
    </w:p>
    <w:p w:rsidR="00C2706C" w:rsidRPr="004A7719" w:rsidRDefault="00C2706C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77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4A7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учатся практическим действиям по охране природы;</w:t>
      </w:r>
      <w:r w:rsidRPr="004A7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развиваются умственные способности детей, которые проявляются в умении экспериментировать, анализировать, делать выводы;</w:t>
      </w:r>
      <w:r w:rsidRPr="004A7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у детей появилось желание общаться с природой и отражать свои впечатления через различные виды деятельности.</w:t>
      </w:r>
    </w:p>
    <w:p w:rsidR="00C2706C" w:rsidRPr="004A7719" w:rsidRDefault="00C2706C" w:rsidP="00C270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7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</w:t>
      </w:r>
      <w:r w:rsidR="004A7719" w:rsidRPr="004A7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</w:t>
      </w:r>
      <w:r w:rsidRPr="004A7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дальше прививать детям осознанное и бережное отношение к природе. Формировать экологическую культуру дошкольников.</w:t>
      </w:r>
    </w:p>
    <w:p w:rsidR="00C2706C" w:rsidRPr="004A7719" w:rsidRDefault="00C2706C" w:rsidP="00C270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77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C2706C" w:rsidRPr="004A7719" w:rsidRDefault="00C2706C" w:rsidP="00C270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77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C2706C" w:rsidRPr="00C2706C" w:rsidRDefault="00C2706C" w:rsidP="004A77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0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4A77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C2706C" w:rsidRPr="00C2706C" w:rsidRDefault="004A7719" w:rsidP="004A771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</w:t>
      </w:r>
    </w:p>
    <w:p w:rsidR="00C2706C" w:rsidRPr="00C2706C" w:rsidRDefault="004A7719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C2706C" w:rsidRPr="00C2706C" w:rsidRDefault="00C2706C" w:rsidP="00C270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706C" w:rsidRPr="00C2706C" w:rsidRDefault="004A7719" w:rsidP="00C2706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sectPr w:rsidR="00C2706C" w:rsidRPr="00C2706C" w:rsidSect="00AF0A2C">
      <w:pgSz w:w="11906" w:h="16838"/>
      <w:pgMar w:top="1134" w:right="850" w:bottom="1134" w:left="1701" w:header="708" w:footer="708" w:gutter="0"/>
      <w:pgBorders w:offsetFrom="page">
        <w:top w:val="flowersRoses" w:sz="16" w:space="24" w:color="auto"/>
        <w:left w:val="flowersRoses" w:sz="16" w:space="24" w:color="auto"/>
        <w:bottom w:val="flowersRoses" w:sz="16" w:space="24" w:color="auto"/>
        <w:right w:val="flowersRos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77E3"/>
    <w:multiLevelType w:val="multilevel"/>
    <w:tmpl w:val="1FC6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A529F"/>
    <w:multiLevelType w:val="multilevel"/>
    <w:tmpl w:val="B77E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93972"/>
    <w:multiLevelType w:val="multilevel"/>
    <w:tmpl w:val="0690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A164F"/>
    <w:multiLevelType w:val="multilevel"/>
    <w:tmpl w:val="0226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8B3AD7"/>
    <w:multiLevelType w:val="multilevel"/>
    <w:tmpl w:val="1FA0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BB112C"/>
    <w:multiLevelType w:val="multilevel"/>
    <w:tmpl w:val="E76A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6C"/>
    <w:rsid w:val="00001AF2"/>
    <w:rsid w:val="00003C8B"/>
    <w:rsid w:val="0002267C"/>
    <w:rsid w:val="000338CF"/>
    <w:rsid w:val="000353B8"/>
    <w:rsid w:val="00053115"/>
    <w:rsid w:val="00120064"/>
    <w:rsid w:val="00122604"/>
    <w:rsid w:val="0013737D"/>
    <w:rsid w:val="00171AF6"/>
    <w:rsid w:val="0018017E"/>
    <w:rsid w:val="001930FF"/>
    <w:rsid w:val="001E2314"/>
    <w:rsid w:val="001E5712"/>
    <w:rsid w:val="001F363F"/>
    <w:rsid w:val="00232917"/>
    <w:rsid w:val="00245F39"/>
    <w:rsid w:val="002607E5"/>
    <w:rsid w:val="002629D1"/>
    <w:rsid w:val="00274190"/>
    <w:rsid w:val="002875C1"/>
    <w:rsid w:val="00292D95"/>
    <w:rsid w:val="002D1B4C"/>
    <w:rsid w:val="002D6EC3"/>
    <w:rsid w:val="002E0C3F"/>
    <w:rsid w:val="00327B7E"/>
    <w:rsid w:val="00345688"/>
    <w:rsid w:val="00384A92"/>
    <w:rsid w:val="00391D8F"/>
    <w:rsid w:val="003A1F14"/>
    <w:rsid w:val="003C41D6"/>
    <w:rsid w:val="003D7D66"/>
    <w:rsid w:val="0041540B"/>
    <w:rsid w:val="00424C2B"/>
    <w:rsid w:val="00441E0E"/>
    <w:rsid w:val="00460F1F"/>
    <w:rsid w:val="0047325F"/>
    <w:rsid w:val="00481602"/>
    <w:rsid w:val="0049064F"/>
    <w:rsid w:val="004A731B"/>
    <w:rsid w:val="004A7719"/>
    <w:rsid w:val="004C232E"/>
    <w:rsid w:val="00506248"/>
    <w:rsid w:val="00520C0B"/>
    <w:rsid w:val="0058744D"/>
    <w:rsid w:val="005B5266"/>
    <w:rsid w:val="005C57D9"/>
    <w:rsid w:val="005C7ABF"/>
    <w:rsid w:val="005D2665"/>
    <w:rsid w:val="005D4AB5"/>
    <w:rsid w:val="005E0DB0"/>
    <w:rsid w:val="006374C0"/>
    <w:rsid w:val="00642DE8"/>
    <w:rsid w:val="00652D4A"/>
    <w:rsid w:val="0066141A"/>
    <w:rsid w:val="006879D9"/>
    <w:rsid w:val="00692008"/>
    <w:rsid w:val="006A109F"/>
    <w:rsid w:val="006E4EAC"/>
    <w:rsid w:val="00707D44"/>
    <w:rsid w:val="00740C6D"/>
    <w:rsid w:val="00754CFA"/>
    <w:rsid w:val="007B1006"/>
    <w:rsid w:val="007B7E40"/>
    <w:rsid w:val="00801613"/>
    <w:rsid w:val="00803D12"/>
    <w:rsid w:val="0084219B"/>
    <w:rsid w:val="00861637"/>
    <w:rsid w:val="00880B08"/>
    <w:rsid w:val="00896304"/>
    <w:rsid w:val="008A416B"/>
    <w:rsid w:val="008A53B3"/>
    <w:rsid w:val="008A7E73"/>
    <w:rsid w:val="00911A52"/>
    <w:rsid w:val="00923D90"/>
    <w:rsid w:val="00932EBB"/>
    <w:rsid w:val="009330D7"/>
    <w:rsid w:val="0093487C"/>
    <w:rsid w:val="00946996"/>
    <w:rsid w:val="00970749"/>
    <w:rsid w:val="00972AE0"/>
    <w:rsid w:val="009752B2"/>
    <w:rsid w:val="0098341C"/>
    <w:rsid w:val="00993872"/>
    <w:rsid w:val="009B17A8"/>
    <w:rsid w:val="00A12BE9"/>
    <w:rsid w:val="00A33BAE"/>
    <w:rsid w:val="00A33F14"/>
    <w:rsid w:val="00A53418"/>
    <w:rsid w:val="00A77C4E"/>
    <w:rsid w:val="00AA0C68"/>
    <w:rsid w:val="00AC7D2D"/>
    <w:rsid w:val="00AD0F1E"/>
    <w:rsid w:val="00AF0A2C"/>
    <w:rsid w:val="00AF4C81"/>
    <w:rsid w:val="00B07AC7"/>
    <w:rsid w:val="00B61697"/>
    <w:rsid w:val="00B82387"/>
    <w:rsid w:val="00BE0DEB"/>
    <w:rsid w:val="00C20CA1"/>
    <w:rsid w:val="00C2706C"/>
    <w:rsid w:val="00C40B8D"/>
    <w:rsid w:val="00C84217"/>
    <w:rsid w:val="00C9366E"/>
    <w:rsid w:val="00C954F8"/>
    <w:rsid w:val="00CE7A24"/>
    <w:rsid w:val="00D03CF6"/>
    <w:rsid w:val="00D91C02"/>
    <w:rsid w:val="00DA0BB2"/>
    <w:rsid w:val="00DB0A07"/>
    <w:rsid w:val="00DC0D12"/>
    <w:rsid w:val="00E00956"/>
    <w:rsid w:val="00E40EB4"/>
    <w:rsid w:val="00E522DE"/>
    <w:rsid w:val="00E77AEF"/>
    <w:rsid w:val="00E8661F"/>
    <w:rsid w:val="00EA0C70"/>
    <w:rsid w:val="00EA11FF"/>
    <w:rsid w:val="00EC5B6B"/>
    <w:rsid w:val="00EE6535"/>
    <w:rsid w:val="00EF2E95"/>
    <w:rsid w:val="00F54B30"/>
    <w:rsid w:val="00FA63AE"/>
    <w:rsid w:val="00FE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2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477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0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5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14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99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06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93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8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7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</dc:creator>
  <cp:lastModifiedBy>Пользователь</cp:lastModifiedBy>
  <cp:revision>76</cp:revision>
  <dcterms:created xsi:type="dcterms:W3CDTF">2019-10-10T07:58:00Z</dcterms:created>
  <dcterms:modified xsi:type="dcterms:W3CDTF">2022-03-14T12:14:00Z</dcterms:modified>
</cp:coreProperties>
</file>