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причиной возникновения и проявления электричества.</w:t>
      </w:r>
    </w:p>
    <w:p w:rsidR="00225E85" w:rsidRPr="00A85BE3" w:rsidRDefault="00225E85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Образовательные:         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достижением человечества – электричеством; формировать представление о возможностях использования электричества человеком.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Обобщать знания детей об электрических приборах и их использовании человеком.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новым понятием «статическое электричество».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Развивающие: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к экспериментальной деятельности через опыты.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правила безопасного обращения с электрическими приборами.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психических процессов восприятия, внимания, памяти, логического мышления.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Воспитательные: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познанию окружающего мира.</w:t>
      </w:r>
    </w:p>
    <w:p w:rsid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чувство уважения и гордости к достижениям человека.</w:t>
      </w:r>
    </w:p>
    <w:p w:rsidR="00225E85" w:rsidRPr="00A85BE3" w:rsidRDefault="00225E85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(художественное слово, объяснение, пояснение, беседа, вопрос).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(просмотр фрагмента мультфильма об электричестве из серии «Уроки Тетушки Совы; слайды «Бытовая техника»)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(опыты с проявлениями статического электричества)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Игровой 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малоподвижная игра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детей за счёт слов: электричество, электроприборы, электроны, электростанция, наэлектризованные предметы, статическое электричество.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и оборудование: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часы, батарейка</w:t>
      </w:r>
      <w:r w:rsidR="00A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слайды «Бытовая техника», </w:t>
      </w:r>
      <w:proofErr w:type="spell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мультимедийный</w:t>
      </w:r>
      <w:proofErr w:type="spell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проектор.  Оборудование для опытов: воздушные шары, лоскуты </w:t>
      </w:r>
      <w:r w:rsidR="00A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шерстяной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ткани, пустые шариковые ручки, фигурки бабочек из бумаги, емкость с пенопластом, пластик.</w:t>
      </w: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деятельности воспитателя с детьми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Введение в ситуацию.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-Дети, я посмотрела на наши часы, чтоб не пропустить важные дела, но по - 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моему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не ходят.  Не слышно как тикают, да и стрелка стоит на месте. Что же это такое?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(Дети вы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азывают свои предположения: нет батарейки, села батарейка и </w:t>
      </w:r>
      <w:proofErr w:type="spellStart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Start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Давайте найдем место, куда нужно вставлять батарейку. Попробуем поставить батарейку. Надо не ошибиться, поставить правильно. Заработали. Послушайте. Тикают?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почему часы стали тикать?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Верно, когда мы вставили батарейку, через часы прошел электрический ток, и часы заработали.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Стрелки движутся, часы тикают. Что же за сила такая скрывается в батарейке?  Как вы думаете?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электричество.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 такое электричество? А хотите узнать, что такое электричество?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нам в этом могут помочь «Уроки Тётушки Совы».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послушаем, что нам расскажет про это Тетушка Сова из научного дупла.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Усаживайтесь удобнее на стульчики.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рассаживаются на стульчики возле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экрана. 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Фрагмент мультфильма об электричестве из серии «Уроки Тетушки Совы. Школа безопасности».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запомнили, откуда электричество поступает в наши дома? Верно, ток вырабатывается на электростанциях и по проводам поступает в наши дома.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Тетушка Сова сказала, что электричество есть в каждом доме.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как вы думаете, в нашей группе есть электричество? По каким предметам вы можете догадаться о наличии электричества?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(Розетки, выключатели, провода и т. д.).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а для чего нам в нашей группе  нужно электричество?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детей: чтоб подключать бытовую технику, электроприборы).</w:t>
      </w: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85BE3" w:rsidRPr="00A85BE3" w:rsidRDefault="00AE741A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предлагаю вам превратиться в маленьких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электрончиков</w:t>
      </w:r>
      <w:proofErr w:type="spellEnd"/>
      <w:r w:rsidR="00A85BE3"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бегут по проводам, и  размяться. Выполняйте движения со мной.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proofErr w:type="spellStart"/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Физминутка</w:t>
      </w:r>
      <w:proofErr w:type="spellEnd"/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бежит по проводам,               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 на месте)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несёт в квартиру нам.           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(«Фонарики»)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работали приборы,              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(«Моторчик»)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Холодильник, мониторы.              </w:t>
      </w:r>
      <w:proofErr w:type="gramStart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 Хлопки в ладоши на каждый бытовой</w:t>
      </w:r>
      <w:proofErr w:type="gramEnd"/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Кофемолки, пылесос,                     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прибор)</w:t>
      </w:r>
      <w:proofErr w:type="gramEnd"/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 энергию принёс.                       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(Взяться за руки)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Ребята, мы с вами вспомнили много бытовой техники. А как вы думаете, для чего человеку техника?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Действительно, техника – это множество инструментов, приборов, устройств, машин, которые помогают человеку в жизни. Она облегчает нашу жизнь, наш быт.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-Дети, а я знаю одну девушку, которой бытовые приборы очень бы пригодились. Хотите, чтоб она появилась перед вами?  Тогда я прочитаю вам сказку – загадку, и если вы отгадаете,  кто та девушка, она появится на </w:t>
      </w:r>
      <w:r w:rsidR="00AE74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экране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читает сказку – загадку.  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девушку эту сказку читаю,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как ей помочь, к сожалению, не знаю.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справиться девушке с тяжкой работой,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 балу оказаться охота.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не оценит бедняжки стараний!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Ей так не хватает машины стиральной.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Приходится девушке дом убирать,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где пылесос, чтобы ей помогать?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трудно тарелок огромную груду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омыть без машины, что моет посуду.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надо еще приготовить обед: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жаль, что электроплиты в доме нет.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Присела бедняжка - всего не успеть.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Сейчас телевизор бы ей посмотреть!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Однако работает, сил не жалея,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Надеется только на добрую Фею.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Вы догадались, о какой девушке идет речь?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 золушке)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-Она работает целыми днями, а о чем же она мечтает? (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-Хотите помочь Золушке попасть на бал?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мы с вами будем в роли Феи, и я предлагаю вам сделать Золушке подарки.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 буду вам загадывать загадки,  и если вы правильно назовете отгадку, то подарок появится на экране.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у нас в квартире робот,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него огромный хобот,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робот чистоту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гудит, как лайнер «ТУ».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охотно пыль глотает,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болеет, не чихает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ылесос)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папа наш привез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белом ящике мороз,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теперь мороз седой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дома летом и зимой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Бережет продукты: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Мясо, рыбу, фрукты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олодильник)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Гладит все, чего касается,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дотронешься — кусается.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утюг)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ящик – в нем окно.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оконце есть кино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  <w:t>(телевизор)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 эта вещь, разогреет вмиг поесть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минуты горячи каша, пирожки и щи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(микроволновая печь)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прачка-автомат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стирает всё подряд.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(стиральная машина)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мере отгадывания появляются изображения предметов. 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Вот какие молодцы! Сколько подарков Золушке подарили.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можно, одним словом назвать эти предметы? 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бытовая техника, которой мы пользуемся каждый день дома.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расскажем Золушке, для чего же нужны эти подарки.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Малоподвижная игра с мячом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нужен Золушке утюг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детей).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Утюгом – гладят бельё;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Миксером – взбивают крем;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Феном – сушат волосы;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Пылесосом – пылесосят ковры;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Вентилятором – охлаждают воздух;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В холодильнике – хранят продукты;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В чайнике – кипятят воду;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На </w:t>
      </w:r>
      <w:r w:rsidRPr="00A85BE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электроплите – готовят еду</w:t>
      </w:r>
      <w:r w:rsidRPr="00A85BE3">
        <w:rPr>
          <w:color w:val="111111"/>
          <w:sz w:val="28"/>
          <w:szCs w:val="28"/>
        </w:rPr>
        <w:t>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lastRenderedPageBreak/>
        <w:t>В микроволновой печи разогревают пищу;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Стиральная машина – стирает бельё;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254" w:beforeAutospacing="0" w:after="254" w:afterAutospacing="0"/>
        <w:ind w:left="357" w:hanging="357"/>
        <w:rPr>
          <w:color w:val="111111"/>
          <w:sz w:val="28"/>
          <w:szCs w:val="28"/>
        </w:rPr>
      </w:pPr>
      <w:r w:rsidRPr="00A85BE3">
        <w:rPr>
          <w:color w:val="111111"/>
          <w:sz w:val="28"/>
          <w:szCs w:val="28"/>
        </w:rPr>
        <w:t>Посудомоечная машина – моет посуду;</w:t>
      </w:r>
    </w:p>
    <w:p w:rsidR="00A85BE3" w:rsidRPr="00A85BE3" w:rsidRDefault="00A85BE3" w:rsidP="00A85BE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57" w:hanging="357"/>
        <w:rPr>
          <w:color w:val="111111"/>
          <w:sz w:val="28"/>
          <w:szCs w:val="28"/>
        </w:rPr>
      </w:pPr>
      <w:r w:rsidRPr="00A85BE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Электродрель</w:t>
      </w:r>
      <w:r w:rsidRPr="00A85BE3">
        <w:rPr>
          <w:color w:val="111111"/>
          <w:sz w:val="28"/>
          <w:szCs w:val="28"/>
        </w:rPr>
        <w:t> – сверлит дыры в стене.</w:t>
      </w: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Как вы думаете, мы помогли Золушке. Она успеет побывать на балу? Почему? Вы правильно подсказали Золушке. Она быстро справилась с домашними делами и готова отправиться на бал!</w:t>
      </w:r>
      <w:r w:rsidR="00225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5E85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Счастливого пути, Золушка!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свидание!</w:t>
      </w:r>
    </w:p>
    <w:p w:rsidR="00225E85" w:rsidRPr="00A85BE3" w:rsidRDefault="00225E85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Беседа о технике безопасности.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Да, ребята, у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есть много приборов-помощников, но ими нужно правильно пользоваться! При не правильном обращении наши помощники и друзья могут превратиться в наших врагов. Электричество, при помощи которого работают электроприборы опасно для человека.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Почему? (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Ребята, вы знаете правила обращения с электроприборами.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вспомним правила безопасности.</w:t>
      </w:r>
    </w:p>
    <w:p w:rsidR="00A85BE3" w:rsidRPr="00A85BE3" w:rsidRDefault="00A85BE3" w:rsidP="00A85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Электроприборы могут ударить током, стать причиной пожара. Поэтому, выходя из дома, необходимо выключать телевизор, магнитофон, утюг и т.д.</w:t>
      </w:r>
    </w:p>
    <w:p w:rsidR="00A85BE3" w:rsidRPr="00A85BE3" w:rsidRDefault="00A85BE3" w:rsidP="00A85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тянуть руками электрический провод, можно брать в руки только вилку.</w:t>
      </w:r>
    </w:p>
    <w:p w:rsidR="00A85BE3" w:rsidRPr="00A85BE3" w:rsidRDefault="00A85BE3" w:rsidP="00A85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подходить к оголенным проводам, не дотрагиваться до них. Это опасно для жизни.</w:t>
      </w:r>
    </w:p>
    <w:p w:rsidR="00A85BE3" w:rsidRPr="00A85BE3" w:rsidRDefault="00A85BE3" w:rsidP="00A85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прикасаться мокрыми руками к электрическим приборам и проводам.</w:t>
      </w:r>
    </w:p>
    <w:p w:rsidR="00A85BE3" w:rsidRPr="00A85BE3" w:rsidRDefault="00A85BE3" w:rsidP="00A85B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вставлять никакие предметы в розетку.</w:t>
      </w:r>
    </w:p>
    <w:p w:rsidR="00A85BE3" w:rsidRPr="00A85BE3" w:rsidRDefault="00A85BE3" w:rsidP="00A85BE3">
      <w:pPr>
        <w:shd w:val="clear" w:color="auto" w:fill="FFFFFF"/>
        <w:spacing w:after="0" w:line="240" w:lineRule="auto"/>
        <w:ind w:left="1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ребята. Будьте всегда внимательны и осторожны с электричеством.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но существует и не опасное электричество.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Кто слышал, как потрескивает одежда, когда ее снимаешь? Иногда, когда мы </w:t>
      </w:r>
      <w:proofErr w:type="gramStart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снимаем одежду видны</w:t>
      </w:r>
      <w:proofErr w:type="gramEnd"/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искры. Это тоже электричество. Иногда расческа липнет к волосам, и волосы встают дыбом. Это вещи, волосы, наше тело электризуются. Такое электричество называется – «статическое электричество».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Затруднение ситуации.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Статическое электричество неопасное, тихое, незаметное. Оно живет повсюду, само по себе, и если его поймать, то с ним можно очень интересно поиграть. Хотите поиграть с неопасным электричеством.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Я сейчас как настоящий волшебник  попробую показать вам интересный фокус.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(Перед педагогом коробка с шариками из пенопласта, накрытая прозрачным пластиком)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Экспериментирование: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лежит под стеклом?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(шарики из пенопласта).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попробую заставить их двигаться. У меня есть варежка, сейчас я буду делать стекло волшебным, электрическим. (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Педагог натирает пластик шерстяным лоскутком)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Накрываем коробку с шарики. Что происходит с шариками?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(они зашевелились, запрыгали…).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они зашевелились? Как стекло стало волшебным?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Вывод: Когда натирали стекло варежкой, оно стало электрическим, поэтому шарики задвигались и притянулись к стеклу.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Вам понравился фокус? Вот как можно интересно играть с этим добрым электричеством. Попробуем поиграть вместе?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Включение способа действий в систему знаний и умений ребенка.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Опыты: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-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попробуем другие предметы сделать волшебными. У меня есть вот такие бабочки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бумажных бабочек разложенных на разносе). 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с подноса пластмассовые палочки и прикоснитесь к бумажным бабочкам. Что вы видите? </w:t>
      </w:r>
      <w:r w:rsidRPr="00A85B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(Ничего не происходит, бабочки лежат спокойно)</w:t>
      </w: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 вы думаете, что может произойти с нашими бабочками, если мы познакомим их со статическим электричеством? Сейчас мы сделаем эти обычные палочки волшебными, электрическими, и они помогут бабочкам взлететь. Возьмите кусочек шерстяной материи и натрите им пластмассовую палочку. Медленно поднесите палочку к бабочкам и потихоньку поднимите ее. Бабочки тоже будут подниматься. Почему?</w:t>
      </w:r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-Палочки стали электрическими и бабочки прилипли к ним, притянулись. Как палочки стали электрическими? Их натерли кусочком ткани.</w:t>
      </w:r>
    </w:p>
    <w:p w:rsidR="00A85BE3" w:rsidRPr="00A85BE3" w:rsidRDefault="00A85BE3" w:rsidP="00A85B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8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V.Итог</w:t>
      </w:r>
      <w:proofErr w:type="spellEnd"/>
    </w:p>
    <w:p w:rsidR="00A85BE3" w:rsidRPr="00A85BE3" w:rsidRDefault="00A85BE3" w:rsidP="00A8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5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 что же помогло вам это сделать?  А о чем мы еще с вами говорили сегодня?  Кому что запомнилось? А что нового вы сегодня узнали? Что было самое трудное для вас?</w:t>
      </w:r>
    </w:p>
    <w:p w:rsidR="003A2CB3" w:rsidRDefault="003A2CB3"/>
    <w:sectPr w:rsidR="003A2CB3" w:rsidSect="003A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94AA5"/>
    <w:multiLevelType w:val="multilevel"/>
    <w:tmpl w:val="DBAC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B68A5"/>
    <w:multiLevelType w:val="hybridMultilevel"/>
    <w:tmpl w:val="B250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60447"/>
    <w:multiLevelType w:val="multilevel"/>
    <w:tmpl w:val="6994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2B3A90"/>
    <w:multiLevelType w:val="multilevel"/>
    <w:tmpl w:val="D694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5BE3"/>
    <w:rsid w:val="00225E85"/>
    <w:rsid w:val="002F0E68"/>
    <w:rsid w:val="003A2CB3"/>
    <w:rsid w:val="00A85BE3"/>
    <w:rsid w:val="00AE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85BE3"/>
  </w:style>
  <w:style w:type="character" w:customStyle="1" w:styleId="c0">
    <w:name w:val="c0"/>
    <w:basedOn w:val="a0"/>
    <w:rsid w:val="00A85BE3"/>
  </w:style>
  <w:style w:type="paragraph" w:customStyle="1" w:styleId="c40">
    <w:name w:val="c40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A85BE3"/>
  </w:style>
  <w:style w:type="paragraph" w:customStyle="1" w:styleId="c16">
    <w:name w:val="c16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5BE3"/>
  </w:style>
  <w:style w:type="paragraph" w:customStyle="1" w:styleId="c24">
    <w:name w:val="c24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85BE3"/>
  </w:style>
  <w:style w:type="paragraph" w:customStyle="1" w:styleId="c37">
    <w:name w:val="c37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85B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85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5B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1472</Words>
  <Characters>8392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2021-11-18T16:56:00Z</cp:lastPrinted>
  <dcterms:created xsi:type="dcterms:W3CDTF">2021-11-13T12:55:00Z</dcterms:created>
  <dcterms:modified xsi:type="dcterms:W3CDTF">2021-11-18T16:56:00Z</dcterms:modified>
</cp:coreProperties>
</file>