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30"/>
        <w:gridCol w:w="185"/>
      </w:tblGrid>
      <w:tr w:rsidR="00D512BB" w:rsidRPr="00FC693C" w:rsidTr="007475F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512BB" w:rsidRPr="00FC693C" w:rsidRDefault="00D512BB" w:rsidP="007475F5">
            <w:pPr>
              <w:spacing w:after="100" w:afterAutospacing="1" w:line="432" w:lineRule="atLeast"/>
              <w:ind w:left="180" w:right="1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28"/>
                <w:lang w:eastAsia="ru-RU"/>
              </w:rPr>
              <w:t>Конспект открытой О</w:t>
            </w:r>
            <w:r w:rsidRPr="00FC693C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28"/>
                <w:lang w:eastAsia="ru-RU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28"/>
                <w:lang w:eastAsia="ru-RU"/>
              </w:rPr>
              <w:t xml:space="preserve">по ИЗО </w:t>
            </w:r>
            <w:r w:rsidRPr="00FC693C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28"/>
                <w:lang w:eastAsia="ru-RU"/>
              </w:rPr>
              <w:t>для детей средней группы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28"/>
                <w:lang w:eastAsia="ru-RU"/>
              </w:rPr>
              <w:t xml:space="preserve"> на тему «Весна пришла»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12BB" w:rsidRPr="00FC693C" w:rsidRDefault="00D512BB" w:rsidP="0074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69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</w:t>
            </w:r>
          </w:p>
        </w:tc>
      </w:tr>
    </w:tbl>
    <w:p w:rsidR="00D512BB" w:rsidRPr="00FC693C" w:rsidRDefault="00D512BB" w:rsidP="00D512BB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Цель:</w:t>
      </w: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 Совершенствование эстетического восприятия и творческих способностей.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D512BB" w:rsidRPr="00FC693C" w:rsidRDefault="00D512BB" w:rsidP="00D512BB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Продолжать формировать у детей умение рисовать отдельные предметы и создавать композиции, закреплять умение аккуратно закрашивать фигуру, не выходя за контур.</w:t>
      </w:r>
    </w:p>
    <w:p w:rsidR="00D512BB" w:rsidRPr="00FC693C" w:rsidRDefault="00D512BB" w:rsidP="00D512BB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Закреплять с детьми умение обсуждать информацию о явлениях окружающей жизни.</w:t>
      </w:r>
    </w:p>
    <w:p w:rsidR="00D512BB" w:rsidRPr="00FC693C" w:rsidRDefault="00D512BB" w:rsidP="00D512BB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эстетическое восприятие и обогащать речь детей эмоционально окрашенной лексикой.</w:t>
      </w:r>
    </w:p>
    <w:p w:rsidR="00D512BB" w:rsidRPr="00FC693C" w:rsidRDefault="00D512BB" w:rsidP="00D512BB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эстетические и эмоциональные чувства при восприятии художественного слова.</w:t>
      </w:r>
    </w:p>
    <w:p w:rsidR="00D512BB" w:rsidRPr="00FC693C" w:rsidRDefault="00D512BB" w:rsidP="00D512BB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Способствовать развитию любознательности.</w:t>
      </w:r>
    </w:p>
    <w:p w:rsidR="00D512BB" w:rsidRPr="00FC693C" w:rsidRDefault="00D512BB" w:rsidP="00D512BB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Помогать детям доброжелательно относиться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 проблемам других, сочувствовать, сопереживать.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Материалы и оборудование: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Демонстрационные</w:t>
      </w: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картинки с разными видами лодок, весенние пейзажи.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Раздаточные:</w:t>
      </w: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лист формата А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губки, гуашь (синяя, желтая), стаканчики с водой, салфетки.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Музыкальный центр, аудиозапись.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Ход образовательной деятельности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 заходят в игровую комнату, встают в круг.</w:t>
      </w:r>
    </w:p>
    <w:p w:rsidR="00D512BB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Все хором: - Собрались все дети в круг,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твой друг и ты мой друг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Вместе за руки возьмемся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друг другу улыбнемся.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(дети проговаривают хором, сопровождая слова движениями)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- Дети, послушайте стихотворение, которое приготовила для вас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Амина 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(стихотворение Г. Ладонщикова,</w:t>
      </w: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читает подготовленный ребенок)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Отшумела злая вьюга,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Стала ночь короче дня,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Теплый ветер дует с юга,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Капли падают, звеня.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Солнце, землю согревая,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Гонит с нашей речки лед.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Тает баба снеговая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ручьями слезы льет. 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Воспитатель: - О каком времени года это стихотворение? 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(о весне)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Правильно, о весне, о ранней весне.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Ребята, а по каким признакам можно догадаться, что пришла весна? 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(ответы детей)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Давайте по очереди вспомним признаки весн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ы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proofErr w:type="gramEnd"/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ответы детей: небо ясное, щебечут птицы,</w:t>
      </w: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появляются проталины, снег тает…)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 - Ребята, а вы слышите, кто-то плачет? 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(подготовленный ребенок в роли Пятачка)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Ты почему плачешь? Что у тебя случилось?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Пятачок: - У моего друга, Винни Пуха, который живет в лесу, завтра день рождения 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(опять плачет)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-Т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ак, чего же ты расстраиваешься? Ведь день рождения - это здорово!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Пятачок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:В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волшебном лесу у моего лучшего друга Винни Пуха день рождения, и он пригласил всех своих лесных друзей к себе в гости. Сейчас весна, снег растаял и кругом лужи, ручейки. А ножки у меня маленькие. Я боюсь утонуть, сильно промокнуть, заболеть и не дойти до Винни-Пуха.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 - Ребята, и, правда, Пятачок маленький, чем мы можем помочь ему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?(</w:t>
      </w:r>
      <w:proofErr w:type="gramEnd"/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построить мост</w:t>
      </w: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). Живут Винни Пух с Пяточком на разных берегах, и чтобы попасть с одного берега на другой нужно пройти по мостику, но он сломался, и Пятачок не может попасть на праздник.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-Подумаем, на каком транспорте Пяточек может перебраться с берега на берег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proofErr w:type="gramEnd"/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на корабликах и лодочках)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 - Дети, а вы знаете, какие виды лодок бывают 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(ответы детей: парусная, моторная, весельная).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-Р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ассмотрите картинки с изображением разных лодок. Чем они отличаются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proofErr w:type="gramEnd"/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ответы детей)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- Почему так называются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proofErr w:type="gramEnd"/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ответы детей)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Сегодня с вами создадим парусную лодку!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Лодочникам приходится совершать поездки в разную погоду, и в ветреную, и в дождливую.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Этим людям приходится применять все свое умение, чтобы справиться с лодкой в непогоду и не упасть в воду. Тут надо быть смелым, ловким и умелым. Мы же тоже ничего не боимся, даже самый сильный дождь нам нипочем, не страшна даже самая злая тучка!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Физ. минутка «Виноватая тучка» (проводится под муз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опровождение)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Практическая работа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(У детей на столе лежат необходимые материалы и оборудование, на бумаге А4нарисована опорная волнистая линия, дети путем складывания бумаги - объёмная аппликация, создают лодочку с парусом – из треугольника, нарезанные губки нужны для закрашивания фона реки).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 - Ребята, рассмотрите материалы и оборудование, которые лежат у вас на столе. Что вы видите 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(дети рассказывают и показывают).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Воспитатель: - У нас есть большие заготовки. Какой формы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proofErr w:type="gramEnd"/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прямоугольной</w:t>
      </w: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 Как вы думаете, что это будет? (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лодочка</w:t>
      </w: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 - Что можем сделать из маленьких прямоугольников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proofErr w:type="gramEnd"/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это будет парус</w:t>
      </w: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). Как думаете коричневая полоска для чего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?(</w:t>
      </w:r>
      <w:proofErr w:type="gramEnd"/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это будет мачта у нашей лодочки).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 - Есть губки и гуашевые краски, с их помощью мы раскрасим воду.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Воспитатель:- Посмотрите, как можно сделать лодочку. Я беру большой прямоугольник и углы загибаю, так чтобы получился нос лодочки и корма. Приклеиваю ее на нарисованную линию рек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proofErr w:type="gramEnd"/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показывая, объясняет)</w:t>
      </w: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Сейчас делаем лодочку! 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(дети выполняют задание)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Теперь я намазываю клеем коричневую полоску– 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чту лодочки и приклеиваю ее.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Сделайте, пожалуйста, 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тоже самое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(дети выполняют задание).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А потом я перехожу к парусу. Ведь без паруса лодка быстро не поплывет. Наш маленький прямоугольник с противоположных краев я загну, намажу клеем только то, что загнулось. Создается впечатление, что наш парус раздувает ветер 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(дети наклеивают парус, воспитатель индивидуально помогает).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Молодцы! Все получилось красиво. А для волн у нас есть губки и гуашь.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- Я наношу на губку краску. Примакиванием начинаю закрашивать лист бумаги до опорной линии. Слишком много воды не набираю на кисточку, чтобы она не капала с губки.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елайте волны на своем листе, ориентируясь на опорную линию 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(дети выполняют задание)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 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Воспитатель:- Наши лодочки готовы! Ребята, а кто знает, что необходимо парусной лодке, чтобы быстро плыть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proofErr w:type="gramEnd"/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ветер, быстрое течение).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-Да, но сейчас ветра нет. Давайте мы все вместе подуем на наши лодочки, чтобы Пяточек быстрее смог добраться к Винни Пуху!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Дыхательная гимнастика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вдыхают носиком как можно больше воздуха. Щечки при этом не надувают. Затем делают медленный и плавный выдох ртом. Повторяют несколько раз.</w:t>
      </w:r>
    </w:p>
    <w:p w:rsidR="00D512BB" w:rsidRPr="00FC693C" w:rsidRDefault="00D512BB" w:rsidP="00D512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-В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сё, наши лодочки поплыли в волшебный лес! Ребята, вы сегодня большие молодцы. Сделали доброе дело. Помогли Пяточку</w:t>
      </w:r>
      <w:proofErr w:type="gramStart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.В</w:t>
      </w:r>
      <w:proofErr w:type="gramEnd"/>
      <w:r w:rsidRPr="00FC693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 лодочки мы передадим лесным жителям, которые тоже приглашены к Винни Пуху на день рождения, чтоб они тоже успели на праздник!</w:t>
      </w:r>
    </w:p>
    <w:p w:rsidR="00D512BB" w:rsidRPr="00FC693C" w:rsidRDefault="00D512BB" w:rsidP="00D512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60694" w:rsidRDefault="00360694"/>
    <w:p w:rsidR="00255B89" w:rsidRDefault="00255B89"/>
    <w:p w:rsidR="00255B89" w:rsidRDefault="00255B89"/>
    <w:sectPr w:rsidR="00255B89" w:rsidSect="0036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0368C"/>
    <w:multiLevelType w:val="multilevel"/>
    <w:tmpl w:val="B7AE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55B89"/>
    <w:rsid w:val="00255B89"/>
    <w:rsid w:val="00360694"/>
    <w:rsid w:val="00D5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2021-02-20T16:33:00Z</dcterms:created>
  <dcterms:modified xsi:type="dcterms:W3CDTF">2021-02-20T16:55:00Z</dcterms:modified>
</cp:coreProperties>
</file>